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C34D" w14:textId="6C757028" w:rsidR="00BD1C4F" w:rsidRDefault="00BD1C4F" w:rsidP="00BD1C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EF">
        <w:rPr>
          <w:rFonts w:ascii="Times New Roman" w:hAnsi="Times New Roman" w:cs="Times New Roman"/>
          <w:bCs/>
          <w:iCs/>
          <w:sz w:val="28"/>
          <w:szCs w:val="28"/>
        </w:rPr>
        <w:t xml:space="preserve">Финальные мероприятия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362EF">
        <w:rPr>
          <w:rFonts w:ascii="Times New Roman" w:hAnsi="Times New Roman" w:cs="Times New Roman"/>
          <w:bCs/>
          <w:iCs/>
          <w:sz w:val="28"/>
          <w:szCs w:val="28"/>
        </w:rPr>
        <w:t>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«Всей семьёй в будущее»</w:t>
      </w:r>
      <w:r w:rsidRPr="005362EF">
        <w:rPr>
          <w:rFonts w:ascii="Times New Roman" w:hAnsi="Times New Roman" w:cs="Times New Roman"/>
          <w:bCs/>
          <w:iCs/>
          <w:sz w:val="28"/>
          <w:szCs w:val="28"/>
        </w:rPr>
        <w:t xml:space="preserve"> прошли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школе </w:t>
      </w:r>
      <w:r w:rsidRPr="005362EF">
        <w:rPr>
          <w:rFonts w:ascii="Times New Roman" w:hAnsi="Times New Roman" w:cs="Times New Roman"/>
          <w:bCs/>
          <w:iCs/>
          <w:sz w:val="28"/>
          <w:szCs w:val="28"/>
        </w:rPr>
        <w:t>17 марта. И</w:t>
      </w:r>
      <w:r w:rsidRPr="005362EF">
        <w:rPr>
          <w:rFonts w:ascii="Times New Roman" w:hAnsi="Times New Roman" w:cs="Times New Roman"/>
          <w:sz w:val="28"/>
          <w:szCs w:val="28"/>
        </w:rPr>
        <w:t>гровая программа «Молодое поколение выбирает здоровье!»</w:t>
      </w:r>
      <w:r>
        <w:rPr>
          <w:rFonts w:ascii="Times New Roman" w:hAnsi="Times New Roman" w:cs="Times New Roman"/>
          <w:sz w:val="28"/>
          <w:szCs w:val="28"/>
        </w:rPr>
        <w:t xml:space="preserve">, в которой принимали участие семейные команды 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5-6 классов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ей, 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>была довольно насыщенной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Команды показали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хорошую  физическую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подготовку, и смекалку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чувство 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>юмор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 xml:space="preserve">. В зале царили смех, шум и веселье. Хотелось бы особо отметить сплоченность каждой команды и единый настрой на победу.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праздником спорта, здоровья и молодости! </w:t>
      </w:r>
    </w:p>
    <w:p w14:paraId="0D3E3D5D" w14:textId="77777777" w:rsidR="00BD1C4F" w:rsidRDefault="00BD1C4F" w:rsidP="00BD1C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EF">
        <w:rPr>
          <w:rFonts w:ascii="Times New Roman" w:hAnsi="Times New Roman" w:cs="Times New Roman"/>
          <w:sz w:val="28"/>
          <w:szCs w:val="28"/>
        </w:rPr>
        <w:t xml:space="preserve">На общешкольном родительском собрании </w:t>
      </w:r>
      <w:r w:rsidRPr="005B64C1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депутат Арзамасской городской Думы</w:t>
      </w:r>
      <w:r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О.Б. </w:t>
      </w:r>
      <w:r w:rsidRPr="005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Емельянова рассказала родителям о значимости 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B64C1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роекта в рамках совершенствования социального партнерства семьи и школы, необходимости формирования личности</w:t>
      </w:r>
      <w:r w:rsidRPr="00536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на новом качественном уровне.  А у</w:t>
      </w:r>
      <w:r w:rsidRPr="005362EF">
        <w:rPr>
          <w:rFonts w:ascii="Times New Roman" w:hAnsi="Times New Roman" w:cs="Times New Roman"/>
          <w:sz w:val="28"/>
          <w:szCs w:val="28"/>
        </w:rPr>
        <w:t>чащиеся подготовили для родителей праздничный концерт</w:t>
      </w:r>
      <w:r>
        <w:rPr>
          <w:rFonts w:ascii="Times New Roman" w:hAnsi="Times New Roman" w:cs="Times New Roman"/>
          <w:sz w:val="28"/>
          <w:szCs w:val="28"/>
        </w:rPr>
        <w:t>, который ост</w:t>
      </w:r>
      <w:r w:rsidRPr="005362EF">
        <w:rPr>
          <w:rFonts w:ascii="Times New Roman" w:hAnsi="Times New Roman" w:cs="Times New Roman"/>
          <w:color w:val="000000"/>
          <w:sz w:val="28"/>
          <w:szCs w:val="28"/>
        </w:rPr>
        <w:t>авил массу положительных эмоций и впечатлений, как у детей, так и у родителей!</w:t>
      </w:r>
      <w:r w:rsidRPr="00536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A05A8" w14:textId="77777777" w:rsidR="00BD1C4F" w:rsidRDefault="00BD1C4F" w:rsidP="00BD1C4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6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же день состоялся ш</w:t>
      </w:r>
      <w:r w:rsidRPr="005362EF">
        <w:rPr>
          <w:rFonts w:ascii="Times New Roman" w:hAnsi="Times New Roman" w:cs="Times New Roman"/>
          <w:sz w:val="28"/>
          <w:szCs w:val="28"/>
        </w:rPr>
        <w:t>кольный опрос «Время диалога», посвященный вопросам воспитания и образования</w:t>
      </w:r>
      <w:r w:rsidRPr="005362EF">
        <w:rPr>
          <w:rFonts w:ascii="Times New Roman" w:hAnsi="Times New Roman" w:cs="Times New Roman"/>
          <w:bCs/>
          <w:iCs/>
          <w:sz w:val="28"/>
          <w:szCs w:val="28"/>
        </w:rPr>
        <w:t>. Наиболее популярными оказались вопросы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362EF">
        <w:rPr>
          <w:rFonts w:ascii="Times New Roman" w:hAnsi="Times New Roman" w:cs="Times New Roman"/>
          <w:bCs/>
          <w:iCs/>
          <w:sz w:val="28"/>
          <w:szCs w:val="28"/>
        </w:rPr>
        <w:t xml:space="preserve"> касающиеся профориентационной работы, деятельности детских общественных объединений, безопасности учащихся, необходимости психолого-педагогических центров в школе, подготовки учащихся к самостоятельной жизни и организации дополнительного образования детей в школе.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8177FA6" w14:textId="025D01A9" w:rsidR="00D853B7" w:rsidRPr="00BD1C4F" w:rsidRDefault="00BD1C4F" w:rsidP="00BD1C4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реализации Проекта самым активным учащимся и родителям директор школы С.Н. Устимова вручила благодарственные письма. </w:t>
      </w:r>
      <w:r w:rsidR="00995305">
        <w:rPr>
          <w:rFonts w:ascii="Times New Roman" w:hAnsi="Times New Roman" w:cs="Times New Roman"/>
          <w:bCs/>
          <w:iCs/>
          <w:sz w:val="28"/>
          <w:szCs w:val="28"/>
        </w:rPr>
        <w:t>В газете «Арзамасские новости» 23 марта выйдет статья о прошедших в МКОУ КШ №8 мероприятиях в рамках реализации Проекта «Всей семьёй в будущее».</w:t>
      </w:r>
      <w:bookmarkStart w:id="0" w:name="_GoBack"/>
      <w:bookmarkEnd w:id="0"/>
    </w:p>
    <w:sectPr w:rsidR="00D853B7" w:rsidRPr="00BD1C4F" w:rsidSect="0055278C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FA1"/>
    <w:multiLevelType w:val="hybridMultilevel"/>
    <w:tmpl w:val="E084BDBC"/>
    <w:lvl w:ilvl="0" w:tplc="67E649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35"/>
    <w:rsid w:val="000072A0"/>
    <w:rsid w:val="001F5DC2"/>
    <w:rsid w:val="002304D1"/>
    <w:rsid w:val="0028504B"/>
    <w:rsid w:val="00296251"/>
    <w:rsid w:val="002F47DF"/>
    <w:rsid w:val="003E560C"/>
    <w:rsid w:val="003F2365"/>
    <w:rsid w:val="004038F8"/>
    <w:rsid w:val="00456B20"/>
    <w:rsid w:val="00485EA4"/>
    <w:rsid w:val="004A5129"/>
    <w:rsid w:val="004D618E"/>
    <w:rsid w:val="004F3EFC"/>
    <w:rsid w:val="0055278C"/>
    <w:rsid w:val="0060017D"/>
    <w:rsid w:val="00646CBF"/>
    <w:rsid w:val="00724E35"/>
    <w:rsid w:val="00761669"/>
    <w:rsid w:val="007F675F"/>
    <w:rsid w:val="00854302"/>
    <w:rsid w:val="00895C24"/>
    <w:rsid w:val="00914CAF"/>
    <w:rsid w:val="0093018E"/>
    <w:rsid w:val="00947F69"/>
    <w:rsid w:val="00973CE8"/>
    <w:rsid w:val="00974D11"/>
    <w:rsid w:val="00995305"/>
    <w:rsid w:val="00A10BF2"/>
    <w:rsid w:val="00A1575D"/>
    <w:rsid w:val="00A77625"/>
    <w:rsid w:val="00AD42F3"/>
    <w:rsid w:val="00B445DC"/>
    <w:rsid w:val="00BC3B5B"/>
    <w:rsid w:val="00BD1C4F"/>
    <w:rsid w:val="00C3798C"/>
    <w:rsid w:val="00CF48BF"/>
    <w:rsid w:val="00D70206"/>
    <w:rsid w:val="00D853B7"/>
    <w:rsid w:val="00D92272"/>
    <w:rsid w:val="00DF6585"/>
    <w:rsid w:val="00EE4B29"/>
    <w:rsid w:val="00F35FF0"/>
    <w:rsid w:val="00F5146C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01E8"/>
  <w15:chartTrackingRefBased/>
  <w15:docId w15:val="{0A098348-BE3F-4831-B873-5D91EBD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3B7"/>
    <w:pPr>
      <w:ind w:left="720"/>
      <w:contextualSpacing/>
    </w:pPr>
  </w:style>
  <w:style w:type="paragraph" w:styleId="a5">
    <w:name w:val="No Spacing"/>
    <w:basedOn w:val="a"/>
    <w:uiPriority w:val="1"/>
    <w:qFormat/>
    <w:rsid w:val="00D853B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Hyperlink"/>
    <w:basedOn w:val="a0"/>
    <w:rsid w:val="00D853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B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2304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304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Unresolved Mention"/>
    <w:basedOn w:val="a0"/>
    <w:uiPriority w:val="99"/>
    <w:semiHidden/>
    <w:unhideWhenUsed/>
    <w:rsid w:val="00973CE8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A10BF2"/>
    <w:rPr>
      <w:b/>
      <w:bCs/>
    </w:rPr>
  </w:style>
  <w:style w:type="paragraph" w:styleId="ad">
    <w:name w:val="Normal (Web)"/>
    <w:basedOn w:val="a"/>
    <w:uiPriority w:val="99"/>
    <w:unhideWhenUsed/>
    <w:rsid w:val="00F5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D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2018-03-05T10:08:00Z</cp:lastPrinted>
  <dcterms:created xsi:type="dcterms:W3CDTF">2018-02-05T12:33:00Z</dcterms:created>
  <dcterms:modified xsi:type="dcterms:W3CDTF">2018-03-21T12:44:00Z</dcterms:modified>
</cp:coreProperties>
</file>