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5" w:rsidRPr="00213184" w:rsidRDefault="006A5255" w:rsidP="006A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45pt;height:23.8pt" fillcolor="#3cf" strokecolor="#009" strokeweight="1pt">
            <v:shadow on="t" color="#009" offset="7pt,-7pt"/>
            <v:textpath style="font-family:&quot;Impact&quot;;v-text-spacing:52429f;v-text-kern:t" trim="t" fitpath="t" xscale="f" string="Внимание несовершеннолетних учащихся и родителей!"/>
          </v:shape>
        </w:pict>
      </w:r>
      <w:proofErr w:type="gram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помнить, что </w:t>
      </w:r>
      <w:proofErr w:type="spell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чума 21 века, которая не изучена в полной мере, от которой пока нет лекарств и вакцины, и которая не щадит никого.</w:t>
      </w:r>
      <w:proofErr w:type="gram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важно: обязательно соблюдать меры предосторожности. А конкретно: выходить из дома только в магазин и аптеку, предварительно составив список необходимых покупок. Мазать нос, </w:t>
      </w:r>
      <w:proofErr w:type="gram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одевать маску</w:t>
      </w:r>
      <w:proofErr w:type="gram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, очки, перчатки. Убирать волосы в шапку, платок, т.к. это самый большой сборник инфекции. Приходя домой всю одежду стирать, обувь обрабатывать, мыться полностью. Чистить зубы, полоскать рот, промывать нос. После себя мыть пол.</w:t>
      </w:r>
    </w:p>
    <w:p w:rsidR="006A5255" w:rsidRDefault="006A5255" w:rsidP="002F49D4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255" w:rsidRPr="006A5255" w:rsidRDefault="006A5255" w:rsidP="006A52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A5255">
        <w:rPr>
          <w:rStyle w:val="a4"/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Всем жителям города Арзамас рекомендуем проявить осторожность! </w:t>
      </w:r>
    </w:p>
    <w:p w:rsidR="006A5255" w:rsidRDefault="006A5255" w:rsidP="002F49D4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49D4" w:rsidRPr="002F49D4" w:rsidRDefault="002F49D4" w:rsidP="006A525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осуществляются рейды</w:t>
      </w:r>
      <w:r w:rsidR="00137A91" w:rsidRPr="0013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ОМВД, </w:t>
      </w:r>
      <w:proofErr w:type="spellStart"/>
      <w:r w:rsidR="0013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КДНиЗП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выявлению детей, нарушающих режим самоизоляции! </w:t>
      </w:r>
      <w:r w:rsidR="0013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имеющейся информации на улицах </w:t>
      </w:r>
      <w:proofErr w:type="gramStart"/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6A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подростков</w:t>
      </w:r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A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гуляют компаниями на площадках, катаются на велосипедах и т.д. </w:t>
      </w:r>
      <w:proofErr w:type="gramStart"/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ОМВД есть соответствующие указания из о том, что родителей, которые не обеспечивают своим детям режим самоизоляции будут привлекать к административной ответственности по ст.5.35 ч.1 </w:t>
      </w:r>
      <w:proofErr w:type="spellStart"/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2F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за невыполнение обязанностей по защите прав и законных интересов своих детей, т.к. меры по самоизоляции приняты правительством с целью сохранения здоровья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аждан (в том числе и детей).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несовершеннолетних  нарушителей режима самоизоляции будут штрафовать.</w:t>
      </w:r>
    </w:p>
    <w:p w:rsidR="002F49D4" w:rsidRPr="006A5255" w:rsidRDefault="002F49D4" w:rsidP="006A525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6A5255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Нельзя пока гулять, еще ничего не закончилось!!!</w:t>
      </w:r>
    </w:p>
    <w:p w:rsidR="00E775CB" w:rsidRDefault="00E775CB" w:rsidP="006A5255">
      <w:pPr>
        <w:spacing w:after="0"/>
        <w:jc w:val="center"/>
        <w:rPr>
          <w:rFonts w:ascii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</w:rPr>
      </w:pPr>
    </w:p>
    <w:p w:rsidR="006A5255" w:rsidRPr="006A5255" w:rsidRDefault="006A5255" w:rsidP="006A5255">
      <w:pPr>
        <w:spacing w:after="0"/>
        <w:jc w:val="center"/>
        <w:rPr>
          <w:rFonts w:ascii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</w:rPr>
      </w:pPr>
      <w:r w:rsidRPr="006A5255">
        <w:rPr>
          <w:rFonts w:ascii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</w:rPr>
        <w:t>Будьте дисциплинированы, аккуратны и не болейте!</w:t>
      </w:r>
    </w:p>
    <w:p w:rsidR="006A5255" w:rsidRDefault="006A5255" w:rsidP="006A5255">
      <w:pPr>
        <w:tabs>
          <w:tab w:val="left" w:pos="6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CB" w:rsidRDefault="00E775CB" w:rsidP="006A5255">
      <w:pPr>
        <w:tabs>
          <w:tab w:val="left" w:pos="6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CB" w:rsidRDefault="00E775CB" w:rsidP="006A5255">
      <w:pPr>
        <w:tabs>
          <w:tab w:val="left" w:pos="6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55" w:rsidRDefault="006A5255" w:rsidP="006A5255">
      <w:pPr>
        <w:tabs>
          <w:tab w:val="left" w:pos="63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E775C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- 2020»</w:t>
      </w:r>
    </w:p>
    <w:p w:rsidR="006A5255" w:rsidRPr="006A5255" w:rsidRDefault="006A5255" w:rsidP="006A5255">
      <w:pPr>
        <w:tabs>
          <w:tab w:val="left" w:pos="6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6A5255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https://2020-koronavirus.ru/goroda/koronavirus-arzamas</w:t>
        </w:r>
      </w:hyperlink>
    </w:p>
    <w:p w:rsidR="006A5255" w:rsidRDefault="006A5255" w:rsidP="006A525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5255" w:rsidRPr="006A5255" w:rsidRDefault="006A5255" w:rsidP="006A525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5255" w:rsidRPr="002F49D4" w:rsidRDefault="006A5255" w:rsidP="002F49D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A5255" w:rsidRPr="002F49D4" w:rsidSect="00213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F0F"/>
    <w:multiLevelType w:val="multilevel"/>
    <w:tmpl w:val="AA8C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3184"/>
    <w:rsid w:val="001216F4"/>
    <w:rsid w:val="00137A91"/>
    <w:rsid w:val="00213184"/>
    <w:rsid w:val="0023388A"/>
    <w:rsid w:val="002A7F2E"/>
    <w:rsid w:val="002F49D4"/>
    <w:rsid w:val="006A5255"/>
    <w:rsid w:val="00767097"/>
    <w:rsid w:val="00832C25"/>
    <w:rsid w:val="00AC6AAA"/>
    <w:rsid w:val="00E775CB"/>
    <w:rsid w:val="00EC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3"/>
  </w:style>
  <w:style w:type="paragraph" w:styleId="2">
    <w:name w:val="heading 2"/>
    <w:basedOn w:val="a"/>
    <w:link w:val="20"/>
    <w:uiPriority w:val="9"/>
    <w:qFormat/>
    <w:rsid w:val="0021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184"/>
    <w:rPr>
      <w:b/>
      <w:bCs/>
    </w:rPr>
  </w:style>
  <w:style w:type="character" w:styleId="a5">
    <w:name w:val="Hyperlink"/>
    <w:basedOn w:val="a0"/>
    <w:uiPriority w:val="99"/>
    <w:semiHidden/>
    <w:unhideWhenUsed/>
    <w:rsid w:val="002F4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586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0CB521"/>
            <w:bottom w:val="none" w:sz="0" w:space="0" w:color="auto"/>
            <w:right w:val="none" w:sz="0" w:space="0" w:color="auto"/>
          </w:divBdr>
        </w:div>
      </w:divsChild>
    </w:div>
    <w:div w:id="899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192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0CB521"/>
            <w:bottom w:val="none" w:sz="0" w:space="0" w:color="auto"/>
            <w:right w:val="none" w:sz="0" w:space="0" w:color="auto"/>
          </w:divBdr>
        </w:div>
        <w:div w:id="48990513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0-koronavirus.ru/goroda/koronavirus-arza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elena</cp:lastModifiedBy>
  <cp:revision>7</cp:revision>
  <dcterms:created xsi:type="dcterms:W3CDTF">2020-04-09T07:42:00Z</dcterms:created>
  <dcterms:modified xsi:type="dcterms:W3CDTF">2020-04-09T12:29:00Z</dcterms:modified>
</cp:coreProperties>
</file>