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A3" w:rsidRDefault="002340A3" w:rsidP="002340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Календарн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ый план деятельности инновационной площадки</w:t>
      </w:r>
    </w:p>
    <w:p w:rsidR="002340A3" w:rsidRDefault="002340A3" w:rsidP="002340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ГБОУ ДПО НИРО на базе МКОУ «Коррекционная школа № 8»</w:t>
      </w:r>
      <w:r>
        <w:rPr>
          <w:b/>
          <w:sz w:val="28"/>
          <w:szCs w:val="28"/>
        </w:rPr>
        <w:t xml:space="preserve"> </w:t>
      </w:r>
    </w:p>
    <w:p w:rsidR="002340A3" w:rsidRDefault="002340A3" w:rsidP="002340A3">
      <w:pPr>
        <w:jc w:val="center"/>
        <w:rPr>
          <w:b/>
          <w:sz w:val="24"/>
          <w:szCs w:val="24"/>
        </w:rPr>
      </w:pPr>
    </w:p>
    <w:p w:rsidR="002340A3" w:rsidRDefault="002340A3" w:rsidP="00234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этап (практический) – 2018-2019 учебный год</w:t>
      </w:r>
    </w:p>
    <w:p w:rsidR="002340A3" w:rsidRDefault="002340A3" w:rsidP="002340A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10408" w:type="dxa"/>
        <w:jc w:val="center"/>
        <w:tblInd w:w="0" w:type="dxa"/>
        <w:tblLook w:val="04A0" w:firstRow="1" w:lastRow="0" w:firstColumn="1" w:lastColumn="0" w:noHBand="0" w:noVBand="1"/>
      </w:tblPr>
      <w:tblGrid>
        <w:gridCol w:w="1178"/>
        <w:gridCol w:w="2173"/>
        <w:gridCol w:w="2507"/>
        <w:gridCol w:w="2640"/>
        <w:gridCol w:w="1910"/>
      </w:tblGrid>
      <w:tr w:rsidR="002340A3" w:rsidTr="002340A3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продукты</w:t>
            </w:r>
          </w:p>
          <w:p w:rsidR="002340A3" w:rsidRDefault="002340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(результаты)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340A3" w:rsidTr="002340A3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340A3" w:rsidTr="002340A3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Организация работы инновационной площадки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 Подготовка нормативно-правовых документов, регламентирующих деятельность инновационной площадки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ОУ о реализации инновационной деятельности</w:t>
            </w: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 научно-методической и инновационной работы ОУ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</w:pPr>
            <w:r>
              <w:t>Директор</w:t>
            </w:r>
          </w:p>
          <w:p w:rsidR="002340A3" w:rsidRDefault="002340A3">
            <w:pPr>
              <w:jc w:val="center"/>
            </w:pPr>
            <w:r>
              <w:t>С.Н. Устимова</w:t>
            </w:r>
          </w:p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jc w:val="center"/>
            </w:pPr>
            <w:r>
              <w:t>Координатор научно-</w:t>
            </w:r>
            <w:proofErr w:type="spellStart"/>
            <w:r>
              <w:t>методич</w:t>
            </w:r>
            <w:proofErr w:type="spellEnd"/>
            <w:r>
              <w:t xml:space="preserve"> и инновационной раб Е.В. Мишина</w:t>
            </w: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Обновление нормативно-правовой документации, регламентирующей образовательную деятельность ОУ с обучающимися с ТУО</w:t>
            </w:r>
            <w:r>
              <w:rPr>
                <w:rStyle w:val="a5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Локальный акт «Положение об обучении по Специальной индивидуальной программе развития»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</w:pPr>
            <w:r>
              <w:t>Директор</w:t>
            </w:r>
          </w:p>
          <w:p w:rsidR="002340A3" w:rsidRDefault="002340A3">
            <w:pPr>
              <w:jc w:val="center"/>
            </w:pPr>
            <w:r>
              <w:t>С.Н. Устимова</w:t>
            </w:r>
          </w:p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Координатор научно-</w:t>
            </w:r>
            <w:proofErr w:type="spellStart"/>
            <w:r>
              <w:t>методич</w:t>
            </w:r>
            <w:proofErr w:type="spellEnd"/>
            <w:r>
              <w:t xml:space="preserve"> и инновационной раб Е.В. Мишина</w:t>
            </w:r>
          </w:p>
        </w:tc>
      </w:tr>
      <w:tr w:rsidR="002340A3" w:rsidTr="002340A3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май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Научно-методическое сопровождение реализации АООП (1-4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 для обучающихся с ТУО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 Реализация программ учебных предметов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отчет о реализации АООП (1-4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 для обучающихся с ТУО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заседаний школьного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Информационные письма для родителей о характере усвоения обучающимися АООП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 Реализация программ курсов коррекционной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ind w:right="-109"/>
              <w:jc w:val="center"/>
              <w:rPr>
                <w:lang w:eastAsia="en-US"/>
              </w:rPr>
            </w:pP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 Реализация программы формирования БУД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ind w:right="-109"/>
              <w:jc w:val="center"/>
              <w:rPr>
                <w:lang w:eastAsia="en-US"/>
              </w:rPr>
            </w:pP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2.4. Реализация программы внеурочной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ВР Т.В. </w:t>
            </w:r>
            <w:proofErr w:type="spellStart"/>
            <w:r>
              <w:t>Лезина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2.5. Реализация программы нравственного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ВР Т.В. </w:t>
            </w:r>
            <w:proofErr w:type="spellStart"/>
            <w:r>
              <w:t>Лезина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2.6. Реализация программы формирования экологической культуры, здорового и безопасного образа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ВР Т.В. </w:t>
            </w:r>
            <w:proofErr w:type="spellStart"/>
            <w:r>
              <w:t>Лезина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2.7. Реализация программы взаимодействия с семьей обучающегося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ВР Т.В. </w:t>
            </w:r>
            <w:proofErr w:type="spellStart"/>
            <w:r>
              <w:t>Лезина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2.8. Реализация СИПР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ind w:right="-109"/>
              <w:jc w:val="center"/>
              <w:rPr>
                <w:lang w:eastAsia="en-US"/>
              </w:rPr>
            </w:pPr>
            <w:proofErr w:type="spellStart"/>
            <w:r>
              <w:t>Научн</w:t>
            </w:r>
            <w:proofErr w:type="spellEnd"/>
            <w:r>
              <w:t xml:space="preserve"> руководитель Е.А. Колотыгина</w:t>
            </w:r>
          </w:p>
        </w:tc>
      </w:tr>
      <w:tr w:rsidR="002340A3" w:rsidTr="002340A3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ind w:right="-1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Мониторинг результатов апробации АООП (1-4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 для обучающихся с ТУО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 Вводная диагностика стартовых возможностей обучающихся с ТУО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карты БУД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карты предметных результатов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экспертной оценки и индивидуальные карты личностных результатов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Индивидуальные карты активности во внеурочной деятельности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3.2. Промежуточный мониторинг качества реализации АООП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3.3. Итоговая оценка уровня сформирован-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БУД, личностных и предметных </w:t>
            </w:r>
            <w:proofErr w:type="spellStart"/>
            <w:r>
              <w:rPr>
                <w:sz w:val="24"/>
                <w:szCs w:val="24"/>
              </w:rPr>
              <w:t>результа-тов</w:t>
            </w:r>
            <w:proofErr w:type="spellEnd"/>
            <w:r>
              <w:rPr>
                <w:sz w:val="24"/>
                <w:szCs w:val="24"/>
              </w:rPr>
              <w:t xml:space="preserve"> освоения АООП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ind w:right="-109"/>
              <w:jc w:val="center"/>
            </w:pPr>
            <w:r>
              <w:t xml:space="preserve">Зам директора по ВР Т.В. </w:t>
            </w:r>
            <w:proofErr w:type="spellStart"/>
            <w:r>
              <w:t>Лезина</w:t>
            </w:r>
            <w:proofErr w:type="spellEnd"/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3.4. Анализ уровня удовлетворенности родителей детей с ТУО образовательными услугами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инструментарий</w:t>
            </w: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Координатор научно-</w:t>
            </w:r>
            <w:proofErr w:type="spellStart"/>
            <w:r>
              <w:t>методич</w:t>
            </w:r>
            <w:proofErr w:type="spellEnd"/>
            <w:r>
              <w:t xml:space="preserve"> и инновационной раб Е.В. Мишина</w:t>
            </w: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3.5. Анализ динамики уровня профессиональной компетентности педагогов – участников инновационной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Аналитический отчет о подготовке педагогических кадров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</w:tc>
      </w:tr>
      <w:tr w:rsidR="002340A3" w:rsidTr="002340A3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Март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Транслирование результатов инновационной деятельности в сетевом профессиональном сообществе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4.1. </w:t>
            </w:r>
            <w:r>
              <w:rPr>
                <w:sz w:val="24"/>
                <w:szCs w:val="24"/>
              </w:rPr>
              <w:t xml:space="preserve">Разработка методических материалов по реализации АООП (1-4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 и СИПР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«Особенности обучения детей с тяжелой умственной отсталостью в условиях внедрения ФГОС образования обучающихся с умственной отсталостью (интеллектуальными нарушениями)»</w:t>
            </w: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Методические рекомендации </w:t>
            </w:r>
            <w:r>
              <w:rPr>
                <w:sz w:val="24"/>
                <w:szCs w:val="24"/>
              </w:rPr>
              <w:lastRenderedPageBreak/>
              <w:t>«Разработка СИПР для обучающихся с ТУО в условиях коррекционной школы»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ind w:right="-109"/>
              <w:jc w:val="center"/>
            </w:pPr>
            <w:r>
              <w:lastRenderedPageBreak/>
              <w:t>Координатор научно-</w:t>
            </w:r>
            <w:proofErr w:type="spellStart"/>
            <w:r>
              <w:t>методич</w:t>
            </w:r>
            <w:proofErr w:type="spellEnd"/>
            <w:r>
              <w:t xml:space="preserve"> и инновационной раб Е.В. Мишина</w:t>
            </w:r>
          </w:p>
          <w:p w:rsidR="002340A3" w:rsidRDefault="002340A3">
            <w:pPr>
              <w:ind w:right="-109"/>
              <w:jc w:val="center"/>
              <w:rPr>
                <w:sz w:val="24"/>
                <w:szCs w:val="24"/>
                <w:lang w:eastAsia="en-US"/>
              </w:rPr>
            </w:pPr>
            <w:r>
              <w:t>Учителя начальных классов</w:t>
            </w: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4.2. </w:t>
            </w:r>
            <w:r>
              <w:rPr>
                <w:sz w:val="24"/>
                <w:szCs w:val="24"/>
              </w:rPr>
              <w:t>Размещение информации в СМИ, периодических изданиях, в сети Интернет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Страничка на официальном сайте ОУ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Новостной форум информационной площадки </w:t>
            </w:r>
            <w:proofErr w:type="spellStart"/>
            <w:r>
              <w:rPr>
                <w:sz w:val="24"/>
                <w:szCs w:val="24"/>
              </w:rPr>
              <w:t>Дневник.ру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в виртуальном методическом кабинете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СМИ г. Арзамаса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газете «Школа» ГБОУ ДПО НИРО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в журнале «Нижегородское образование» </w:t>
            </w:r>
          </w:p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НИРО</w:t>
            </w:r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Статьи в электронных СМИ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</w:pPr>
            <w:r>
              <w:t>Директор</w:t>
            </w:r>
          </w:p>
          <w:p w:rsidR="002340A3" w:rsidRDefault="002340A3">
            <w:pPr>
              <w:jc w:val="center"/>
            </w:pPr>
            <w:r>
              <w:t>С.Н. Устимова</w:t>
            </w:r>
          </w:p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ind w:right="-109"/>
              <w:jc w:val="center"/>
              <w:rPr>
                <w:sz w:val="24"/>
                <w:szCs w:val="24"/>
                <w:lang w:eastAsia="en-US"/>
              </w:rPr>
            </w:pPr>
            <w:r>
              <w:t>Координатор научно-</w:t>
            </w:r>
            <w:proofErr w:type="spellStart"/>
            <w:r>
              <w:t>методич</w:t>
            </w:r>
            <w:proofErr w:type="spellEnd"/>
            <w:r>
              <w:t xml:space="preserve"> и инновационной раб Е.В. Мишина</w:t>
            </w:r>
          </w:p>
        </w:tc>
      </w:tr>
      <w:tr w:rsidR="002340A3" w:rsidTr="0023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4.3. Проведение областной научно-практической конференции «Актуальные проблемы и инновационные находки в образовании учащихся МКОУ «Коррекционная школа № 8» г. Арзамаса в условиях внедрения ФГОС О у/о»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3" w:rsidRDefault="0023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конференции</w:t>
            </w:r>
          </w:p>
          <w:p w:rsidR="002340A3" w:rsidRDefault="002340A3">
            <w:pPr>
              <w:jc w:val="center"/>
            </w:pPr>
            <w:r>
              <w:rPr>
                <w:sz w:val="24"/>
                <w:szCs w:val="24"/>
              </w:rPr>
              <w:t>Сборник научно-методических материалов по итогам конференции</w:t>
            </w:r>
          </w:p>
          <w:p w:rsidR="002340A3" w:rsidRDefault="002340A3">
            <w:pPr>
              <w:ind w:right="-1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A3" w:rsidRDefault="002340A3">
            <w:pPr>
              <w:jc w:val="center"/>
            </w:pPr>
            <w:r>
              <w:t>Директор</w:t>
            </w:r>
          </w:p>
          <w:p w:rsidR="002340A3" w:rsidRDefault="002340A3">
            <w:pPr>
              <w:jc w:val="center"/>
            </w:pPr>
            <w:r>
              <w:t>С.Н. Устимова</w:t>
            </w:r>
          </w:p>
          <w:p w:rsidR="002340A3" w:rsidRDefault="002340A3">
            <w:pPr>
              <w:ind w:right="-109"/>
              <w:jc w:val="center"/>
            </w:pPr>
            <w:r>
              <w:t xml:space="preserve">Зам директора по УР М.В. </w:t>
            </w:r>
            <w:proofErr w:type="spellStart"/>
            <w:r>
              <w:t>Козихина</w:t>
            </w:r>
            <w:proofErr w:type="spellEnd"/>
          </w:p>
          <w:p w:rsidR="002340A3" w:rsidRDefault="002340A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t>Научн</w:t>
            </w:r>
            <w:proofErr w:type="spellEnd"/>
            <w:r>
              <w:t xml:space="preserve"> руководитель Е.А. Колотыгина</w:t>
            </w:r>
          </w:p>
        </w:tc>
      </w:tr>
    </w:tbl>
    <w:p w:rsidR="002340A3" w:rsidRDefault="002340A3" w:rsidP="002340A3">
      <w:pPr>
        <w:widowControl w:val="0"/>
        <w:tabs>
          <w:tab w:val="left" w:pos="2325"/>
        </w:tabs>
      </w:pPr>
    </w:p>
    <w:p w:rsidR="002340A3" w:rsidRDefault="002340A3" w:rsidP="002340A3">
      <w:pPr>
        <w:widowControl w:val="0"/>
        <w:tabs>
          <w:tab w:val="left" w:pos="2325"/>
        </w:tabs>
      </w:pPr>
    </w:p>
    <w:p w:rsidR="002340A3" w:rsidRDefault="002340A3" w:rsidP="002340A3">
      <w:pPr>
        <w:widowControl w:val="0"/>
        <w:tabs>
          <w:tab w:val="left" w:pos="2325"/>
        </w:tabs>
      </w:pPr>
    </w:p>
    <w:p w:rsidR="002340A3" w:rsidRDefault="002340A3" w:rsidP="002340A3">
      <w:pPr>
        <w:widowControl w:val="0"/>
        <w:tabs>
          <w:tab w:val="left" w:pos="2325"/>
        </w:tabs>
      </w:pPr>
    </w:p>
    <w:p w:rsidR="002340A3" w:rsidRDefault="002340A3" w:rsidP="002340A3">
      <w:pPr>
        <w:widowControl w:val="0"/>
        <w:tabs>
          <w:tab w:val="left" w:pos="2325"/>
        </w:tabs>
      </w:pPr>
    </w:p>
    <w:p w:rsidR="002340A3" w:rsidRDefault="002340A3" w:rsidP="002340A3">
      <w:pPr>
        <w:widowControl w:val="0"/>
        <w:tabs>
          <w:tab w:val="left" w:pos="2325"/>
        </w:tabs>
      </w:pPr>
    </w:p>
    <w:p w:rsidR="002340A3" w:rsidRDefault="002340A3" w:rsidP="002340A3">
      <w:pPr>
        <w:widowControl w:val="0"/>
        <w:tabs>
          <w:tab w:val="left" w:pos="2325"/>
        </w:tabs>
      </w:pPr>
    </w:p>
    <w:p w:rsidR="00944B54" w:rsidRDefault="00944B54" w:rsidP="002340A3"/>
    <w:sectPr w:rsidR="00944B54" w:rsidSect="002340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B4" w:rsidRDefault="006C71B4" w:rsidP="002340A3">
      <w:r>
        <w:separator/>
      </w:r>
    </w:p>
  </w:endnote>
  <w:endnote w:type="continuationSeparator" w:id="0">
    <w:p w:rsidR="006C71B4" w:rsidRDefault="006C71B4" w:rsidP="002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B4" w:rsidRDefault="006C71B4" w:rsidP="002340A3">
      <w:r>
        <w:separator/>
      </w:r>
    </w:p>
  </w:footnote>
  <w:footnote w:type="continuationSeparator" w:id="0">
    <w:p w:rsidR="006C71B4" w:rsidRDefault="006C71B4" w:rsidP="002340A3">
      <w:r>
        <w:continuationSeparator/>
      </w:r>
    </w:p>
  </w:footnote>
  <w:footnote w:id="1">
    <w:p w:rsidR="002340A3" w:rsidRDefault="002340A3" w:rsidP="0023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ТУО – тяжелая умственная отсталость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A8"/>
    <w:rsid w:val="002340A3"/>
    <w:rsid w:val="006C65A8"/>
    <w:rsid w:val="006C71B4"/>
    <w:rsid w:val="009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6D572-2D48-454A-AE4E-C2E8E37F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40A3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340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40A3"/>
    <w:rPr>
      <w:vertAlign w:val="superscript"/>
    </w:rPr>
  </w:style>
  <w:style w:type="table" w:styleId="a6">
    <w:name w:val="Table Grid"/>
    <w:basedOn w:val="a1"/>
    <w:uiPriority w:val="59"/>
    <w:rsid w:val="0023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2018-09-28T10:27:00Z</dcterms:created>
  <dcterms:modified xsi:type="dcterms:W3CDTF">2018-09-28T10:28:00Z</dcterms:modified>
</cp:coreProperties>
</file>