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4" w:rsidRPr="00CB1160" w:rsidRDefault="0071517F" w:rsidP="00CB1160">
      <w:pPr>
        <w:jc w:val="center"/>
        <w:rPr>
          <w:b/>
        </w:rPr>
      </w:pPr>
      <w:r w:rsidRPr="00CB1160">
        <w:rPr>
          <w:b/>
          <w:szCs w:val="28"/>
        </w:rPr>
        <w:t>Итоги проведения областной тематической акции «Недели психологии в школе»</w:t>
      </w:r>
    </w:p>
    <w:p w:rsidR="00F30C17" w:rsidRDefault="00F30C17"/>
    <w:p w:rsidR="0071517F" w:rsidRDefault="0071517F">
      <w:r>
        <w:t xml:space="preserve">В Неделе психологии, прошедшей </w:t>
      </w:r>
      <w:r w:rsidR="00CB1160">
        <w:t xml:space="preserve">в ГКОУ КШ №8 </w:t>
      </w:r>
      <w:r>
        <w:t>с 18 по 22 апреля, приняло участие 138 человек. Из них 24 обучающихся, 53 педагога и более 60 родителей (законных представителей).</w:t>
      </w:r>
    </w:p>
    <w:p w:rsidR="0071517F" w:rsidRDefault="0071517F">
      <w:r>
        <w:t>Основные мероприятия Недели:</w:t>
      </w:r>
    </w:p>
    <w:p w:rsidR="0071517F" w:rsidRDefault="0071517F">
      <w:r>
        <w:t xml:space="preserve">- Коррекционно-развивающее занятие у </w:t>
      </w:r>
      <w:proofErr w:type="gramStart"/>
      <w:r>
        <w:t>обучающимися</w:t>
      </w:r>
      <w:proofErr w:type="gramEnd"/>
      <w:r>
        <w:t xml:space="preserve"> 1-4 классов «Распознавание эмоций: радость»</w:t>
      </w:r>
    </w:p>
    <w:p w:rsidR="0071517F" w:rsidRDefault="0071517F">
      <w:proofErr w:type="gramStart"/>
      <w:r>
        <w:t>- Занятие с элементами тренинга с обучающимися 5-10 классов «Познай себя»</w:t>
      </w:r>
      <w:proofErr w:type="gramEnd"/>
    </w:p>
    <w:p w:rsidR="0071517F" w:rsidRDefault="0071517F">
      <w:r>
        <w:t xml:space="preserve">- </w:t>
      </w:r>
      <w:proofErr w:type="spellStart"/>
      <w:r>
        <w:t>Квест-игра</w:t>
      </w:r>
      <w:proofErr w:type="spellEnd"/>
      <w:r>
        <w:t xml:space="preserve"> с педагогическим коллективом по </w:t>
      </w:r>
      <w:proofErr w:type="spellStart"/>
      <w:r>
        <w:t>тимбилдингу</w:t>
      </w:r>
      <w:proofErr w:type="spellEnd"/>
      <w:r>
        <w:t xml:space="preserve"> «</w:t>
      </w:r>
      <w:proofErr w:type="spellStart"/>
      <w:r>
        <w:t>Я+Ты=Мы</w:t>
      </w:r>
      <w:proofErr w:type="spellEnd"/>
      <w:r>
        <w:t>»</w:t>
      </w:r>
    </w:p>
    <w:p w:rsidR="0071517F" w:rsidRDefault="0071517F">
      <w:r>
        <w:t xml:space="preserve">- Круглый стол с родителями «Проявления </w:t>
      </w:r>
      <w:proofErr w:type="spellStart"/>
      <w:r>
        <w:t>гиперсоциализации</w:t>
      </w:r>
      <w:proofErr w:type="spellEnd"/>
      <w:r>
        <w:t xml:space="preserve"> в отношени</w:t>
      </w:r>
      <w:r w:rsidR="00CB1160">
        <w:t>ях</w:t>
      </w:r>
      <w:r>
        <w:t xml:space="preserve"> с ребенком»</w:t>
      </w:r>
    </w:p>
    <w:p w:rsidR="0071517F" w:rsidRDefault="0071517F">
      <w:r>
        <w:t>- Подготовка и распространение информационных материалов «Психологическая поддержка семьи: направления и содержание», «Профилактика эмоционального выгорания педагога».</w:t>
      </w:r>
    </w:p>
    <w:p w:rsidR="0071517F" w:rsidRDefault="0071517F">
      <w:r>
        <w:t>Наиболее</w:t>
      </w:r>
      <w:r w:rsidR="00471498">
        <w:t xml:space="preserve"> ярко</w:t>
      </w:r>
      <w:r>
        <w:t xml:space="preserve"> прошла </w:t>
      </w:r>
      <w:proofErr w:type="spellStart"/>
      <w:r w:rsidR="00471498">
        <w:t>к</w:t>
      </w:r>
      <w:r>
        <w:t>вест-игра</w:t>
      </w:r>
      <w:proofErr w:type="spellEnd"/>
      <w:r>
        <w:t xml:space="preserve"> с педагогическим коллективом по </w:t>
      </w:r>
      <w:proofErr w:type="spellStart"/>
      <w:r>
        <w:t>тимбилдингу</w:t>
      </w:r>
      <w:proofErr w:type="spellEnd"/>
      <w:r>
        <w:t xml:space="preserve"> «</w:t>
      </w:r>
      <w:proofErr w:type="spellStart"/>
      <w:r>
        <w:t>Я+Ты=Мы</w:t>
      </w:r>
      <w:proofErr w:type="spellEnd"/>
      <w:r>
        <w:t>»</w:t>
      </w:r>
      <w:r w:rsidR="00471498">
        <w:t xml:space="preserve">, направленная на улучшение психологического климата в коллективе и сплочение педагогов в совместной творческой деятельности. Методом случайного выбора участники распределились на команды, получили вводную инструкцию и маршрутные листы. Основными станциями для прохождения стали </w:t>
      </w:r>
      <w:proofErr w:type="spellStart"/>
      <w:r w:rsidR="00471498">
        <w:t>Шаробол</w:t>
      </w:r>
      <w:proofErr w:type="spellEnd"/>
      <w:r w:rsidR="00471498">
        <w:t xml:space="preserve"> «Найди свое имя», Посиделки «Дружная команда», Цепочка вслепую «Что мы видели, не скажем, а что делали, покажем», Музыкальный марафон «Угадай </w:t>
      </w:r>
      <w:r w:rsidR="009630D2">
        <w:t>мелодию</w:t>
      </w:r>
      <w:r w:rsidR="00471498">
        <w:t>». Мероприятие закончилось</w:t>
      </w:r>
      <w:r w:rsidR="009630D2">
        <w:t xml:space="preserve"> совместным чаепитием с подведением итогов и  награждением участников сладкими призами</w:t>
      </w:r>
      <w:r w:rsidR="00D34166">
        <w:t>.</w:t>
      </w:r>
      <w:r w:rsidR="00CB1160">
        <w:t xml:space="preserve"> На основе положительных отзывов участников данное мероприятие решено проводить ежегодно.</w:t>
      </w:r>
    </w:p>
    <w:sectPr w:rsidR="0071517F" w:rsidSect="00DC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17F"/>
    <w:rsid w:val="00270FCD"/>
    <w:rsid w:val="00471498"/>
    <w:rsid w:val="004E6689"/>
    <w:rsid w:val="00591FBD"/>
    <w:rsid w:val="0071517F"/>
    <w:rsid w:val="00716648"/>
    <w:rsid w:val="007E5D7E"/>
    <w:rsid w:val="008936E7"/>
    <w:rsid w:val="009630D2"/>
    <w:rsid w:val="00B56C6B"/>
    <w:rsid w:val="00CB1160"/>
    <w:rsid w:val="00D34166"/>
    <w:rsid w:val="00DC06B4"/>
    <w:rsid w:val="00E2681D"/>
    <w:rsid w:val="00F30C17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B56C6B"/>
    <w:pPr>
      <w:ind w:firstLine="567"/>
      <w:jc w:val="both"/>
    </w:pPr>
    <w:rPr>
      <w:kern w:val="16"/>
      <w:sz w:val="28"/>
      <w:szCs w:val="300"/>
    </w:rPr>
  </w:style>
  <w:style w:type="paragraph" w:styleId="1">
    <w:name w:val="heading 1"/>
    <w:basedOn w:val="a"/>
    <w:link w:val="10"/>
    <w:qFormat/>
    <w:rsid w:val="00716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semiHidden/>
    <w:unhideWhenUsed/>
    <w:qFormat/>
    <w:rsid w:val="00716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166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716648"/>
    <w:rPr>
      <w:rFonts w:asciiTheme="majorHAnsi" w:eastAsiaTheme="majorEastAsia" w:hAnsiTheme="majorHAnsi" w:cstheme="majorBidi"/>
      <w:b/>
      <w:outline/>
      <w:spacing w:val="20"/>
      <w:kern w:val="16"/>
      <w:sz w:val="24"/>
      <w:szCs w:val="24"/>
    </w:rPr>
  </w:style>
  <w:style w:type="paragraph" w:styleId="a5">
    <w:name w:val="No Spacing"/>
    <w:uiPriority w:val="1"/>
    <w:qFormat/>
    <w:rsid w:val="00716648"/>
    <w:rPr>
      <w:rFonts w:ascii="Arial Black" w:hAnsi="Arial Black"/>
      <w:b/>
      <w:outline/>
      <w:spacing w:val="20"/>
      <w:kern w:val="16"/>
      <w:sz w:val="300"/>
      <w:szCs w:val="300"/>
    </w:rPr>
  </w:style>
  <w:style w:type="character" w:customStyle="1" w:styleId="10">
    <w:name w:val="Заголовок 1 Знак"/>
    <w:basedOn w:val="a0"/>
    <w:link w:val="1"/>
    <w:rsid w:val="00716648"/>
    <w:rPr>
      <w:rFonts w:asciiTheme="majorHAnsi" w:eastAsiaTheme="majorEastAsia" w:hAnsiTheme="majorHAnsi" w:cstheme="majorBidi"/>
      <w:bCs/>
      <w:outline/>
      <w:color w:val="365F91" w:themeColor="accent1" w:themeShade="BF"/>
      <w:spacing w:val="20"/>
      <w:kern w:val="16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6648"/>
    <w:rPr>
      <w:rFonts w:asciiTheme="majorHAnsi" w:eastAsiaTheme="majorEastAsia" w:hAnsiTheme="majorHAnsi" w:cstheme="majorBidi"/>
      <w:bCs/>
      <w:outline/>
      <w:color w:val="4F81BD" w:themeColor="accent1"/>
      <w:spacing w:val="20"/>
      <w:kern w:val="16"/>
      <w:sz w:val="300"/>
      <w:szCs w:val="300"/>
    </w:rPr>
  </w:style>
  <w:style w:type="character" w:styleId="a6">
    <w:name w:val="Strong"/>
    <w:basedOn w:val="a0"/>
    <w:qFormat/>
    <w:rsid w:val="00716648"/>
    <w:rPr>
      <w:b/>
      <w:bCs/>
    </w:rPr>
  </w:style>
  <w:style w:type="character" w:styleId="a7">
    <w:name w:val="Emphasis"/>
    <w:basedOn w:val="a0"/>
    <w:qFormat/>
    <w:rsid w:val="00716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dcterms:created xsi:type="dcterms:W3CDTF">2022-05-28T11:08:00Z</dcterms:created>
  <dcterms:modified xsi:type="dcterms:W3CDTF">2022-05-28T11:37:00Z</dcterms:modified>
</cp:coreProperties>
</file>