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5DB9" w14:textId="77777777" w:rsidR="00643F05" w:rsidRPr="00157A3D" w:rsidRDefault="00643F05" w:rsidP="00643F05">
      <w:pPr>
        <w:jc w:val="center"/>
        <w:rPr>
          <w:rFonts w:ascii="Arial" w:hAnsi="Arial" w:cs="Arial"/>
          <w:b/>
          <w:sz w:val="32"/>
          <w:szCs w:val="32"/>
        </w:rPr>
      </w:pPr>
      <w:r w:rsidRPr="00157A3D">
        <w:rPr>
          <w:rFonts w:ascii="Arial" w:hAnsi="Arial" w:cs="Arial"/>
          <w:b/>
          <w:sz w:val="32"/>
          <w:szCs w:val="32"/>
        </w:rPr>
        <w:t xml:space="preserve">План реализации комплексно-целевой программы </w:t>
      </w:r>
    </w:p>
    <w:p w14:paraId="22E544AC" w14:textId="77777777" w:rsidR="00643F05" w:rsidRPr="00157A3D" w:rsidRDefault="00643F05" w:rsidP="00643F05">
      <w:pPr>
        <w:jc w:val="center"/>
        <w:rPr>
          <w:rFonts w:ascii="Arial" w:hAnsi="Arial" w:cs="Arial"/>
          <w:b/>
          <w:sz w:val="32"/>
          <w:szCs w:val="32"/>
        </w:rPr>
      </w:pPr>
      <w:r w:rsidRPr="00157A3D">
        <w:rPr>
          <w:rFonts w:ascii="Arial" w:hAnsi="Arial" w:cs="Arial"/>
          <w:b/>
          <w:sz w:val="32"/>
          <w:szCs w:val="32"/>
        </w:rPr>
        <w:t>«Школа ответственного родительства»</w:t>
      </w:r>
    </w:p>
    <w:p w14:paraId="50883261" w14:textId="77777777" w:rsidR="00643F05" w:rsidRPr="00157A3D" w:rsidRDefault="00643F05" w:rsidP="00643F05">
      <w:pPr>
        <w:jc w:val="center"/>
        <w:rPr>
          <w:rFonts w:ascii="Arial" w:hAnsi="Arial" w:cs="Arial"/>
          <w:sz w:val="28"/>
          <w:szCs w:val="32"/>
        </w:rPr>
      </w:pPr>
      <w:r w:rsidRPr="00157A3D">
        <w:rPr>
          <w:rFonts w:ascii="Arial" w:hAnsi="Arial" w:cs="Arial"/>
          <w:sz w:val="28"/>
          <w:szCs w:val="32"/>
        </w:rPr>
        <w:t>2021-2022 учебный год</w:t>
      </w:r>
    </w:p>
    <w:p w14:paraId="1401A069" w14:textId="77777777" w:rsidR="00643F05" w:rsidRPr="004D4679" w:rsidRDefault="00643F05" w:rsidP="00643F05">
      <w:pPr>
        <w:jc w:val="center"/>
        <w:rPr>
          <w:rFonts w:ascii="Arial" w:hAnsi="Arial" w:cs="Arial"/>
          <w:sz w:val="16"/>
          <w:szCs w:val="16"/>
        </w:rPr>
      </w:pPr>
    </w:p>
    <w:p w14:paraId="1D73A893" w14:textId="77777777" w:rsidR="00643F05" w:rsidRPr="004D4679" w:rsidRDefault="00643F05" w:rsidP="00643F05">
      <w:pPr>
        <w:rPr>
          <w:b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5879"/>
        <w:gridCol w:w="1561"/>
        <w:gridCol w:w="1964"/>
      </w:tblGrid>
      <w:tr w:rsidR="00643F05" w14:paraId="05776AB4" w14:textId="77777777" w:rsidTr="00EA0F6E">
        <w:trPr>
          <w:cantSplit/>
          <w:trHeight w:val="132"/>
          <w:jc w:val="center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16CD5D" w14:textId="77777777" w:rsidR="00643F05" w:rsidRDefault="00643F05" w:rsidP="00EA0F6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714D" w14:textId="77777777" w:rsidR="00643F05" w:rsidRDefault="00643F05" w:rsidP="00EA0F6E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Мероприятие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49560" w14:textId="77777777" w:rsidR="00643F05" w:rsidRDefault="00643F05" w:rsidP="00EA0F6E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Участники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6E32" w14:textId="77777777" w:rsidR="00643F05" w:rsidRDefault="00643F05" w:rsidP="00EA0F6E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Ответственный</w:t>
            </w:r>
          </w:p>
        </w:tc>
      </w:tr>
      <w:tr w:rsidR="00643F05" w14:paraId="2B377751" w14:textId="77777777" w:rsidTr="00EA0F6E">
        <w:trPr>
          <w:cantSplit/>
          <w:trHeight w:val="301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14:paraId="51453CA7" w14:textId="77777777" w:rsidR="00643F05" w:rsidRDefault="00643F05" w:rsidP="00EA0F6E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34B486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1. Обновление списков родительских комитетов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FE5B0F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F83B3E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Организатор </w:t>
            </w:r>
          </w:p>
          <w:p w14:paraId="2E05AFD6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Усимова Н.А.</w:t>
            </w:r>
          </w:p>
        </w:tc>
      </w:tr>
      <w:tr w:rsidR="00643F05" w14:paraId="57A3A5D0" w14:textId="77777777" w:rsidTr="00EA0F6E">
        <w:trPr>
          <w:cantSplit/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E91859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57D178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2. Обновление списка родителей членов Совета учреждения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0BB8D8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актив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EFE8D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Организатор </w:t>
            </w:r>
          </w:p>
          <w:p w14:paraId="10383706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Усимова Н.А.</w:t>
            </w:r>
          </w:p>
        </w:tc>
      </w:tr>
      <w:tr w:rsidR="00643F05" w14:paraId="586CF005" w14:textId="77777777" w:rsidTr="00EA0F6E">
        <w:trPr>
          <w:cantSplit/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1D0517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905BE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3. Обновление состава родительского актива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E2151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актив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90EB5B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Организатор </w:t>
            </w:r>
          </w:p>
          <w:p w14:paraId="16A1CE1D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Усимова Н.А.</w:t>
            </w:r>
          </w:p>
        </w:tc>
      </w:tr>
      <w:tr w:rsidR="00643F05" w14:paraId="73E0456F" w14:textId="77777777" w:rsidTr="00EA0F6E">
        <w:trPr>
          <w:cantSplit/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40E693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DA91C8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4. Опрос родителей по выявлению актуальных тем для группового обсуждения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179393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855A2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60615DD9" w14:textId="77777777" w:rsidTr="00EA0F6E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D4A729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1DD497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5. Составление плана работы с разными категориями родителей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19912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0A16CF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Организатор </w:t>
            </w:r>
          </w:p>
          <w:p w14:paraId="701A0A24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Усимова Н.А.</w:t>
            </w:r>
          </w:p>
          <w:p w14:paraId="32040C8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1550DDEB" w14:textId="77777777" w:rsidTr="00EA0F6E">
        <w:trPr>
          <w:cantSplit/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5A40A0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6DF818" w14:textId="77777777" w:rsidR="00643F05" w:rsidRDefault="00643F05" w:rsidP="00EA0F6E">
            <w:pPr>
              <w:jc w:val="both"/>
            </w:pPr>
            <w:r>
              <w:t>6. Участие родителей в заседании школьного ППк:</w:t>
            </w:r>
          </w:p>
          <w:p w14:paraId="34D36C83" w14:textId="77777777" w:rsidR="00643F05" w:rsidRDefault="00643F05" w:rsidP="00EA0F6E">
            <w:pPr>
              <w:jc w:val="both"/>
            </w:pPr>
            <w:r>
              <w:t>- Разработка содержания и обеспечения условий реализации СИПР учащихся</w:t>
            </w:r>
          </w:p>
          <w:p w14:paraId="2DF6B57B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-Организация индивидуального психолого-педагогического сопровождения обучающихся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D0BFE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</w:t>
            </w:r>
          </w:p>
          <w:p w14:paraId="5FE20715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обучающихся по АООП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369B8C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  <w:p w14:paraId="32FA51C8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Учителя нач кл</w:t>
            </w:r>
          </w:p>
          <w:p w14:paraId="48202C50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Кл руководители</w:t>
            </w:r>
          </w:p>
        </w:tc>
      </w:tr>
      <w:tr w:rsidR="00643F05" w14:paraId="5CC13444" w14:textId="77777777" w:rsidTr="00EA0F6E">
        <w:trPr>
          <w:cantSplit/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5E4694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C67D2C" w14:textId="77777777" w:rsidR="00643F05" w:rsidRPr="00462C5E" w:rsidRDefault="00643F05" w:rsidP="00EA0F6E">
            <w:pPr>
              <w:jc w:val="both"/>
            </w:pPr>
            <w:r w:rsidRPr="00462C5E">
              <w:t xml:space="preserve">7. </w:t>
            </w:r>
            <w:r w:rsidRPr="00462C5E">
              <w:rPr>
                <w:bCs/>
                <w:kern w:val="24"/>
              </w:rPr>
              <w:t xml:space="preserve">Реализация Программы сотрудничества с семьями учащихся - </w:t>
            </w:r>
            <w:r w:rsidRPr="00462C5E">
              <w:t>формирование психолого-педагогической компетентности:</w:t>
            </w:r>
          </w:p>
          <w:p w14:paraId="72BCDFEA" w14:textId="77777777" w:rsidR="00643F05" w:rsidRPr="00462C5E" w:rsidRDefault="00643F05" w:rsidP="00EA0F6E">
            <w:pPr>
              <w:rPr>
                <w:lang w:eastAsia="en-US"/>
              </w:rPr>
            </w:pPr>
            <w:r w:rsidRPr="00462C5E">
              <w:t>- Понимание значимости перехода ребенка в новый психологический  и социальный статус (1д, 1</w:t>
            </w:r>
            <w:r>
              <w:t>г-доп</w:t>
            </w:r>
            <w:r w:rsidRPr="00462C5E">
              <w:t>)</w:t>
            </w:r>
          </w:p>
          <w:p w14:paraId="52E7199B" w14:textId="77777777" w:rsidR="00643F05" w:rsidRPr="00462C5E" w:rsidRDefault="00643F05" w:rsidP="00EA0F6E">
            <w:r w:rsidRPr="00462C5E">
              <w:t>- Роль личного примера в семье (1б)</w:t>
            </w:r>
          </w:p>
          <w:p w14:paraId="06CE240E" w14:textId="77777777" w:rsidR="00643F05" w:rsidRPr="00462C5E" w:rsidRDefault="00643F05" w:rsidP="00EA0F6E">
            <w:r w:rsidRPr="00462C5E">
              <w:t>- Воспитание самостоятельности ребенка в семье (2б, 2в)</w:t>
            </w:r>
          </w:p>
          <w:p w14:paraId="2D49F146" w14:textId="77777777" w:rsidR="00643F05" w:rsidRPr="00462C5E" w:rsidRDefault="00643F05" w:rsidP="00EA0F6E">
            <w:r w:rsidRPr="00462C5E">
              <w:t>- Методы и приемы вовлечения ребенка в домашние обязанности (3б)</w:t>
            </w:r>
          </w:p>
          <w:p w14:paraId="08B9C926" w14:textId="77777777" w:rsidR="00643F05" w:rsidRPr="00462C5E" w:rsidRDefault="00643F05" w:rsidP="00EA0F6E">
            <w:r w:rsidRPr="00462C5E">
              <w:t>- Авторитет родителей и его роль в привитии у ребенка норм поведения (4б, 4в)</w:t>
            </w:r>
          </w:p>
          <w:p w14:paraId="5A666B8E" w14:textId="77777777" w:rsidR="00643F05" w:rsidRPr="002B68C6" w:rsidRDefault="00643F05" w:rsidP="00EA0F6E">
            <w:pPr>
              <w:rPr>
                <w:highlight w:val="yellow"/>
                <w:lang w:eastAsia="en-US"/>
              </w:rPr>
            </w:pPr>
            <w:r w:rsidRPr="00462C5E">
              <w:t>-</w:t>
            </w:r>
            <w:r w:rsidRPr="001446EC">
              <w:t xml:space="preserve"> Формирование речевых навыков у детей с ТМНР</w:t>
            </w:r>
            <w:r>
              <w:t xml:space="preserve"> (5б, 5в)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38FBA2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 уч-ся</w:t>
            </w:r>
          </w:p>
          <w:p w14:paraId="731A2F8B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1-5 классов АООП (2в-т)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9EE274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Учителя классов для детей с ТМНР</w:t>
            </w:r>
          </w:p>
          <w:p w14:paraId="406258D4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Рябова К.В.</w:t>
            </w:r>
          </w:p>
          <w:p w14:paraId="17F68AF2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Е.М.</w:t>
            </w:r>
          </w:p>
          <w:p w14:paraId="683D15CB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Цецулина А.А. </w:t>
            </w:r>
          </w:p>
          <w:p w14:paraId="0A79E936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Донских С.А.</w:t>
            </w:r>
          </w:p>
          <w:p w14:paraId="01F475A4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Гуляева С.М.</w:t>
            </w:r>
          </w:p>
          <w:p w14:paraId="1A51D0D3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Киселева М.</w:t>
            </w:r>
          </w:p>
          <w:p w14:paraId="4FC4E3A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Савина Т.С.</w:t>
            </w:r>
          </w:p>
          <w:p w14:paraId="4F5D7213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Седова О.О.</w:t>
            </w:r>
          </w:p>
          <w:p w14:paraId="4EEE33E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Жаркова Е.Е.</w:t>
            </w:r>
          </w:p>
          <w:p w14:paraId="2349AEBC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Скворцова Ю.С.</w:t>
            </w:r>
          </w:p>
        </w:tc>
      </w:tr>
      <w:tr w:rsidR="00643F05" w14:paraId="3542E462" w14:textId="77777777" w:rsidTr="00EA0F6E">
        <w:trPr>
          <w:cantSplit/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FF09F6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2CD6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8. Изучение ожиданий родителей вновь поступивших учащихся от образовательного учреждения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DAFD" w14:textId="77777777" w:rsidR="00643F05" w:rsidRDefault="00643F05" w:rsidP="00EA0F6E">
            <w:pPr>
              <w:ind w:right="-10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 посту-пивших уч-ся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0268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4AF0744C" w14:textId="77777777" w:rsidTr="00EA0F6E">
        <w:trPr>
          <w:cantSplit/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40472F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7D022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9.Составление банка данных отцов, активно участвующих в воспитании детей с ОВЗ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7E11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Отцы обучающихся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4A97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Организатор </w:t>
            </w:r>
          </w:p>
          <w:p w14:paraId="0A7F3270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Усимова Н.А.</w:t>
            </w:r>
          </w:p>
          <w:p w14:paraId="4CBEB346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Классные рук-ли</w:t>
            </w:r>
          </w:p>
        </w:tc>
      </w:tr>
      <w:tr w:rsidR="00643F05" w14:paraId="007A7D1F" w14:textId="77777777" w:rsidTr="00EA0F6E">
        <w:trPr>
          <w:cantSplit/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AA68B8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1DE7" w14:textId="77777777" w:rsidR="00643F05" w:rsidRDefault="00643F05" w:rsidP="00EA0F6E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10. Консультирование по работе информационной площадки «ЭлЖур. ру»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168F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65EAB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Кл руководители</w:t>
            </w:r>
          </w:p>
        </w:tc>
      </w:tr>
      <w:tr w:rsidR="00643F05" w14:paraId="41A4AC2B" w14:textId="77777777" w:rsidTr="00EA0F6E">
        <w:trPr>
          <w:cantSplit/>
          <w:trHeight w:val="3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1ECE2C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6BDE" w14:textId="77777777" w:rsidR="00643F05" w:rsidRDefault="00643F05" w:rsidP="00EA0F6E">
            <w:pPr>
              <w:jc w:val="both"/>
              <w:rPr>
                <w:bCs/>
                <w:kern w:val="24"/>
              </w:rPr>
            </w:pPr>
            <w:r>
              <w:rPr>
                <w:bCs/>
              </w:rPr>
              <w:t>11. Размещение информационных материалов для родителей на официальном сайте ОУ по созданию безопасной информационной среды для учащихся.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E8A9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5A08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Администратор сайта </w:t>
            </w:r>
          </w:p>
          <w:p w14:paraId="602ADF6A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Т.В.</w:t>
            </w:r>
          </w:p>
          <w:p w14:paraId="67C9BEAC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43F05" w14:paraId="5F0C1F37" w14:textId="77777777" w:rsidTr="00EA0F6E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C5BC" w14:textId="77777777" w:rsidR="00643F05" w:rsidRDefault="00643F05" w:rsidP="00EA0F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7AE84" w14:textId="77777777" w:rsidR="00643F05" w:rsidRDefault="00643F05" w:rsidP="00EA0F6E">
            <w:pPr>
              <w:jc w:val="both"/>
            </w:pPr>
            <w:r>
              <w:rPr>
                <w:bCs/>
              </w:rPr>
              <w:t xml:space="preserve">12. </w:t>
            </w:r>
            <w:r>
              <w:t>Участие родителей в образовательном процессе:</w:t>
            </w:r>
          </w:p>
          <w:p w14:paraId="3BFEC30A" w14:textId="77777777" w:rsidR="00643F05" w:rsidRDefault="00643F05" w:rsidP="00EA0F6E">
            <w:r>
              <w:t>- День знаний.</w:t>
            </w:r>
          </w:p>
          <w:p w14:paraId="378D1C3E" w14:textId="77777777" w:rsidR="00643F05" w:rsidRDefault="00643F05" w:rsidP="00EA0F6E">
            <w:pPr>
              <w:jc w:val="both"/>
              <w:rPr>
                <w:bCs/>
              </w:rPr>
            </w:pPr>
            <w:r>
              <w:t>- Месячник безопасности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1468C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C426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 руководители</w:t>
            </w:r>
          </w:p>
        </w:tc>
      </w:tr>
      <w:tr w:rsidR="00643F05" w14:paraId="4DD2FB1C" w14:textId="77777777" w:rsidTr="00EA0F6E">
        <w:trPr>
          <w:cantSplit/>
          <w:trHeight w:val="355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14:paraId="6F166ADA" w14:textId="77777777" w:rsidR="00643F05" w:rsidRDefault="00643F05" w:rsidP="00EA0F6E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0E2049" w14:textId="77777777" w:rsidR="00643F05" w:rsidRDefault="00643F05" w:rsidP="00EA0F6E">
            <w:pPr>
              <w:rPr>
                <w:lang w:eastAsia="en-US"/>
              </w:rPr>
            </w:pPr>
            <w:r>
              <w:t xml:space="preserve">1. Участие родителей в выпуске газеты «Росток»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F96A5C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  уч-ся 5-11 классов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721D1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Творческая группа педагогов</w:t>
            </w:r>
          </w:p>
        </w:tc>
      </w:tr>
      <w:tr w:rsidR="00643F05" w14:paraId="3D068B31" w14:textId="77777777" w:rsidTr="00EA0F6E">
        <w:trPr>
          <w:cantSplit/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F82F79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4207AE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2.Составление банка данных неполных семей (уточнение социального статуса в семье)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D6612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Неполные семьи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B17B70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 педагог </w:t>
            </w:r>
          </w:p>
          <w:p w14:paraId="78D92252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Корягина Н.А.</w:t>
            </w:r>
          </w:p>
        </w:tc>
      </w:tr>
      <w:tr w:rsidR="00643F05" w14:paraId="588142E7" w14:textId="77777777" w:rsidTr="00EA0F6E">
        <w:trPr>
          <w:cantSplit/>
          <w:trHeight w:val="8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16A3C1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4EB7E" w14:textId="77777777" w:rsidR="00643F05" w:rsidRDefault="00643F05" w:rsidP="00EA0F6E">
            <w:r>
              <w:t>3.</w:t>
            </w:r>
            <w:r w:rsidRPr="00462C5E">
              <w:t>Заседания родительской школы:</w:t>
            </w:r>
          </w:p>
          <w:p w14:paraId="061B2C73" w14:textId="77777777" w:rsidR="00643F05" w:rsidRPr="00F45027" w:rsidRDefault="00643F05" w:rsidP="00EA0F6E">
            <w:pPr>
              <w:tabs>
                <w:tab w:val="left" w:pos="391"/>
              </w:tabs>
              <w:contextualSpacing/>
              <w:rPr>
                <w:rFonts w:eastAsia="Calibri"/>
                <w:lang w:eastAsia="en-US"/>
              </w:rPr>
            </w:pPr>
            <w:r w:rsidRPr="00F45027">
              <w:rPr>
                <w:lang w:eastAsia="en-US"/>
              </w:rPr>
              <w:t>-</w:t>
            </w:r>
            <w:r w:rsidRPr="00F45027">
              <w:rPr>
                <w:rFonts w:eastAsia="Calibri"/>
                <w:lang w:eastAsia="en-US"/>
              </w:rPr>
              <w:t>«Возможности СШМ для  решения конфликтных ситуаций» (4а)</w:t>
            </w:r>
          </w:p>
          <w:p w14:paraId="5B84EBED" w14:textId="77777777" w:rsidR="00643F05" w:rsidRPr="00F45027" w:rsidRDefault="00643F05" w:rsidP="00EA0F6E">
            <w:pPr>
              <w:tabs>
                <w:tab w:val="left" w:pos="391"/>
              </w:tabs>
              <w:spacing w:line="276" w:lineRule="auto"/>
              <w:ind w:right="-236"/>
              <w:rPr>
                <w:rFonts w:eastAsia="Calibri"/>
                <w:lang w:eastAsia="en-US"/>
              </w:rPr>
            </w:pPr>
            <w:r w:rsidRPr="00F45027">
              <w:rPr>
                <w:rFonts w:eastAsia="Calibri"/>
                <w:lang w:eastAsia="en-US"/>
              </w:rPr>
              <w:t xml:space="preserve">-«Особенности правового воспитания детей в старшем школьном возрасте (9б) </w:t>
            </w:r>
          </w:p>
          <w:p w14:paraId="155BCD20" w14:textId="77777777" w:rsidR="00643F05" w:rsidRPr="00F45027" w:rsidRDefault="00643F05" w:rsidP="00EA0F6E">
            <w:pPr>
              <w:tabs>
                <w:tab w:val="left" w:pos="391"/>
              </w:tabs>
              <w:spacing w:line="276" w:lineRule="auto"/>
              <w:ind w:right="-236"/>
              <w:rPr>
                <w:rFonts w:eastAsia="Calibri"/>
                <w:lang w:eastAsia="en-US"/>
              </w:rPr>
            </w:pPr>
            <w:r w:rsidRPr="00F45027">
              <w:rPr>
                <w:rFonts w:eastAsia="Calibri"/>
                <w:lang w:eastAsia="en-US"/>
              </w:rPr>
              <w:t>-«Поощрени</w:t>
            </w:r>
            <w:r>
              <w:rPr>
                <w:rFonts w:eastAsia="Calibri"/>
                <w:lang w:eastAsia="en-US"/>
              </w:rPr>
              <w:t>е и наказание детей в семье» (5г</w:t>
            </w:r>
            <w:r w:rsidRPr="00F45027">
              <w:rPr>
                <w:rFonts w:eastAsia="Calibri"/>
                <w:lang w:eastAsia="en-US"/>
              </w:rPr>
              <w:t>)</w:t>
            </w:r>
          </w:p>
          <w:p w14:paraId="7DD8F8EC" w14:textId="77777777" w:rsidR="00643F05" w:rsidRDefault="00643F05" w:rsidP="00EA0F6E">
            <w:r w:rsidRPr="00F45027">
              <w:rPr>
                <w:rFonts w:eastAsia="Calibri"/>
                <w:lang w:eastAsia="en-US"/>
              </w:rPr>
              <w:t>-«Административная ответственность родителей за правонарушения несовершеннолетних детей и за нарушение закона о всеобуче» (9а)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D26DB3" w14:textId="77777777" w:rsidR="00643F05" w:rsidRPr="00F45027" w:rsidRDefault="00643F05" w:rsidP="00EA0F6E">
            <w:pPr>
              <w:jc w:val="center"/>
              <w:rPr>
                <w:sz w:val="18"/>
                <w:szCs w:val="18"/>
              </w:rPr>
            </w:pPr>
            <w:r w:rsidRPr="00F45027">
              <w:rPr>
                <w:sz w:val="18"/>
                <w:szCs w:val="18"/>
              </w:rPr>
              <w:t xml:space="preserve">Родители уч-ся </w:t>
            </w:r>
          </w:p>
          <w:p w14:paraId="2EC71829" w14:textId="77777777" w:rsidR="00643F05" w:rsidRPr="00F45027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 w:rsidRPr="00F45027">
              <w:rPr>
                <w:sz w:val="18"/>
                <w:szCs w:val="18"/>
                <w:lang w:eastAsia="en-US"/>
              </w:rPr>
              <w:t>4а, 5б, 9а, 9б классов</w:t>
            </w:r>
          </w:p>
          <w:p w14:paraId="26F6B636" w14:textId="77777777" w:rsidR="00643F05" w:rsidRPr="00F45027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61B8FCDF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 w:rsidRPr="00F45027">
              <w:rPr>
                <w:sz w:val="18"/>
                <w:szCs w:val="18"/>
              </w:rPr>
              <w:t>Родители уч-ся группы поведенческого риска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C9ED40" w14:textId="77777777" w:rsidR="00643F05" w:rsidRPr="00F45027" w:rsidRDefault="00643F05" w:rsidP="00EA0F6E">
            <w:pPr>
              <w:jc w:val="center"/>
              <w:rPr>
                <w:sz w:val="16"/>
                <w:szCs w:val="16"/>
              </w:rPr>
            </w:pPr>
            <w:r w:rsidRPr="00F45027">
              <w:rPr>
                <w:sz w:val="16"/>
                <w:szCs w:val="16"/>
              </w:rPr>
              <w:t>Руководит групп поведенч риска</w:t>
            </w:r>
          </w:p>
          <w:p w14:paraId="2D9F7BDB" w14:textId="77777777" w:rsidR="00643F05" w:rsidRPr="00F45027" w:rsidRDefault="00643F05" w:rsidP="00EA0F6E">
            <w:pPr>
              <w:jc w:val="center"/>
              <w:rPr>
                <w:sz w:val="16"/>
                <w:szCs w:val="16"/>
              </w:rPr>
            </w:pPr>
          </w:p>
          <w:p w14:paraId="5A5F3E99" w14:textId="77777777" w:rsidR="00643F05" w:rsidRPr="00F45027" w:rsidRDefault="00643F05" w:rsidP="00EA0F6E">
            <w:pPr>
              <w:jc w:val="center"/>
              <w:rPr>
                <w:sz w:val="16"/>
                <w:szCs w:val="16"/>
              </w:rPr>
            </w:pPr>
            <w:r w:rsidRPr="00F45027">
              <w:rPr>
                <w:sz w:val="16"/>
                <w:szCs w:val="16"/>
              </w:rPr>
              <w:t>Кл руководители</w:t>
            </w:r>
          </w:p>
          <w:p w14:paraId="12F15CB6" w14:textId="77777777" w:rsidR="00643F05" w:rsidRPr="00F45027" w:rsidRDefault="00643F05" w:rsidP="00EA0F6E">
            <w:pPr>
              <w:jc w:val="center"/>
              <w:rPr>
                <w:sz w:val="16"/>
                <w:szCs w:val="16"/>
              </w:rPr>
            </w:pPr>
            <w:r w:rsidRPr="00F45027">
              <w:rPr>
                <w:sz w:val="16"/>
                <w:szCs w:val="16"/>
              </w:rPr>
              <w:t>Желина Ю.В.</w:t>
            </w:r>
          </w:p>
          <w:p w14:paraId="507E5F86" w14:textId="77777777" w:rsidR="00643F05" w:rsidRPr="00F45027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027">
              <w:rPr>
                <w:rFonts w:eastAsia="Calibri"/>
                <w:sz w:val="16"/>
                <w:szCs w:val="16"/>
                <w:lang w:eastAsia="en-US"/>
              </w:rPr>
              <w:t>Гузякова Н.В.</w:t>
            </w:r>
          </w:p>
          <w:p w14:paraId="1B23745E" w14:textId="77777777" w:rsidR="00643F05" w:rsidRPr="00F45027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5027">
              <w:rPr>
                <w:rFonts w:eastAsia="Calibri"/>
                <w:sz w:val="16"/>
                <w:szCs w:val="16"/>
                <w:lang w:eastAsia="en-US"/>
              </w:rPr>
              <w:t>Труфакина С.С.</w:t>
            </w:r>
          </w:p>
          <w:p w14:paraId="3A340813" w14:textId="77777777" w:rsidR="00643F05" w:rsidRPr="00F45027" w:rsidRDefault="00643F05" w:rsidP="00EA0F6E">
            <w:pPr>
              <w:jc w:val="center"/>
              <w:rPr>
                <w:sz w:val="16"/>
                <w:szCs w:val="16"/>
              </w:rPr>
            </w:pPr>
            <w:r w:rsidRPr="00F45027">
              <w:rPr>
                <w:rFonts w:eastAsia="Calibri"/>
                <w:sz w:val="16"/>
                <w:szCs w:val="16"/>
                <w:lang w:eastAsia="en-US"/>
              </w:rPr>
              <w:t>Черкасенко О.Ю.</w:t>
            </w:r>
          </w:p>
          <w:p w14:paraId="79269724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</w:p>
        </w:tc>
      </w:tr>
      <w:tr w:rsidR="00643F05" w14:paraId="71F07EAB" w14:textId="77777777" w:rsidTr="00EA0F6E">
        <w:trPr>
          <w:cantSplit/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F07773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236752" w14:textId="77777777" w:rsidR="00643F05" w:rsidRDefault="00643F05" w:rsidP="00EA0F6E">
            <w:pPr>
              <w:jc w:val="both"/>
            </w:pPr>
            <w:r>
              <w:t>4.Конкурс творческих работ детей и родителей:</w:t>
            </w:r>
          </w:p>
          <w:p w14:paraId="363F8809" w14:textId="77777777" w:rsidR="00643F05" w:rsidRDefault="00643F05" w:rsidP="00EA0F6E">
            <w:pPr>
              <w:jc w:val="both"/>
            </w:pPr>
            <w:r>
              <w:t>- День старшего поколения</w:t>
            </w:r>
          </w:p>
          <w:p w14:paraId="3E52938B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-«Безопасный Интернет» 1-5 кл.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F2FFE9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503AE8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</w:tr>
      <w:tr w:rsidR="00643F05" w14:paraId="59023632" w14:textId="77777777" w:rsidTr="00EA0F6E">
        <w:trPr>
          <w:cantSplit/>
          <w:trHeight w:val="6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3847C9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26C68F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5.Индивидуальные консультации «Особенности взаимодействия с ребенком в семье»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9C1BF0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 обучающихся ВШУ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E8A4AC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1839E282" w14:textId="77777777" w:rsidTr="00EA0F6E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E60297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E404F" w14:textId="77777777" w:rsidR="00643F05" w:rsidRPr="002B68C6" w:rsidRDefault="00643F05" w:rsidP="00EA0F6E">
            <w:pPr>
              <w:rPr>
                <w:lang w:eastAsia="en-US"/>
              </w:rPr>
            </w:pPr>
            <w:r w:rsidRPr="002B68C6">
              <w:t>6. Диагностический практикум «Эмоциональное благополучие опекаемых, приемных детей в семье»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5EE4B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Опекуны, приемные родители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73AF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6C0EDD8E" w14:textId="77777777" w:rsidTr="00EA0F6E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B35835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BF84B" w14:textId="77777777" w:rsidR="00643F05" w:rsidRDefault="00643F05" w:rsidP="00EA0F6E">
            <w:pPr>
              <w:jc w:val="both"/>
            </w:pPr>
            <w:r>
              <w:t>7.Школа родительского актива</w:t>
            </w:r>
          </w:p>
          <w:p w14:paraId="638125A4" w14:textId="77777777" w:rsidR="00643F05" w:rsidRDefault="00643F05" w:rsidP="00EA0F6E">
            <w:pPr>
              <w:rPr>
                <w:lang w:eastAsia="en-US"/>
              </w:rPr>
            </w:pPr>
            <w:r>
              <w:t>«Психосоматика – индикатор состояния физического и психологического здоровья»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00F5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Родительский актив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7A4ED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60A1AFDE" w14:textId="77777777" w:rsidTr="00EA0F6E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56790A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3034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 xml:space="preserve">8. Реализация Программы сотрудничества с семьями учащихся - </w:t>
            </w:r>
            <w:r w:rsidRPr="00462C5E">
              <w:rPr>
                <w:shd w:val="clear" w:color="auto" w:fill="FFFFFF"/>
              </w:rPr>
              <w:t>Психолого-педагогическая поддержка семей</w:t>
            </w:r>
            <w:r w:rsidRPr="00462C5E">
              <w:rPr>
                <w:bCs/>
                <w:kern w:val="24"/>
              </w:rPr>
              <w:t>:</w:t>
            </w:r>
          </w:p>
          <w:p w14:paraId="473BFDE0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>-Психологическая поддержка семьи: направления, содержание (1д)</w:t>
            </w:r>
          </w:p>
          <w:p w14:paraId="6387630C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>-Развитие понимания обращенной речи (1б)</w:t>
            </w:r>
          </w:p>
          <w:p w14:paraId="5BEFBA0B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>-Что такое познавательная деятельность или почему ребенок долго думает. Особенности мышления детей с УО (3б)</w:t>
            </w:r>
          </w:p>
          <w:p w14:paraId="16C12D69" w14:textId="77777777" w:rsidR="00643F05" w:rsidRPr="002B68C6" w:rsidRDefault="00643F05" w:rsidP="00EA0F6E">
            <w:pPr>
              <w:ind w:left="33" w:right="75"/>
              <w:jc w:val="both"/>
              <w:rPr>
                <w:bCs/>
                <w:kern w:val="24"/>
                <w:highlight w:val="yellow"/>
              </w:rPr>
            </w:pPr>
            <w:r w:rsidRPr="00462C5E">
              <w:rPr>
                <w:bCs/>
                <w:kern w:val="24"/>
              </w:rPr>
              <w:t>-Федеральный закон №273 – ФЗ «Об образовании в РФ» о путях решения проблем детей с ТМНР (2в)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E0D3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 учащихся АООП (2 в-т)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8C3A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</w:t>
            </w:r>
          </w:p>
          <w:p w14:paraId="16F70F67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Е.В.</w:t>
            </w:r>
          </w:p>
          <w:p w14:paraId="1F169034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  <w:p w14:paraId="3FA6CDB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Махова Н.М.</w:t>
            </w:r>
          </w:p>
          <w:p w14:paraId="7D2DDEFB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Учит-дефектол</w:t>
            </w:r>
          </w:p>
          <w:p w14:paraId="63D041A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В.О.</w:t>
            </w:r>
          </w:p>
          <w:p w14:paraId="4773E19C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Соц педагог</w:t>
            </w:r>
          </w:p>
          <w:p w14:paraId="43A3091F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Корягина Н.В.</w:t>
            </w:r>
          </w:p>
        </w:tc>
      </w:tr>
      <w:tr w:rsidR="00643F05" w14:paraId="549684F3" w14:textId="77777777" w:rsidTr="00EA0F6E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E4CE09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08D0" w14:textId="77777777" w:rsidR="00643F05" w:rsidRDefault="00643F05" w:rsidP="00EA0F6E">
            <w:pPr>
              <w:rPr>
                <w:bCs/>
                <w:kern w:val="24"/>
              </w:rPr>
            </w:pPr>
            <w:r>
              <w:t xml:space="preserve">9. </w:t>
            </w:r>
            <w:r w:rsidRPr="00EB398A">
              <w:t>Корректировка содержания дидактического обеспечения по программе сотрудничества с семьей с 5 – 8 классы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C95C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B84C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школы</w:t>
            </w:r>
          </w:p>
          <w:p w14:paraId="26F3086A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Учителя классов для детей с ТМНР</w:t>
            </w:r>
          </w:p>
        </w:tc>
      </w:tr>
      <w:tr w:rsidR="00643F05" w14:paraId="1E85BD5F" w14:textId="77777777" w:rsidTr="00EA0F6E">
        <w:trPr>
          <w:cantSplit/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775231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8FB90" w14:textId="77777777" w:rsidR="00643F05" w:rsidRDefault="00643F05" w:rsidP="00EA0F6E">
            <w:pPr>
              <w:rPr>
                <w:lang w:eastAsia="en-US"/>
              </w:rPr>
            </w:pPr>
            <w:r>
              <w:rPr>
                <w:bCs/>
              </w:rPr>
              <w:t>10. Включение в повестку классных родительских собраний вопросов обеспечения информационной безопасности детей при использовании ресурсов Интернет, профилактики у детей и подростков интернет - зависимости, игровой зависимости и правонарушений с использованием информационно-телекоммуникационных технологий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7B461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CAC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Классные  руководители </w:t>
            </w:r>
          </w:p>
          <w:p w14:paraId="1BA1F59A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1-11 кл.</w:t>
            </w:r>
          </w:p>
          <w:p w14:paraId="2F57E43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</w:p>
          <w:p w14:paraId="59DB2FEE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</w:t>
            </w:r>
          </w:p>
          <w:p w14:paraId="48CA936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Усимова Н.А.</w:t>
            </w:r>
          </w:p>
        </w:tc>
      </w:tr>
      <w:tr w:rsidR="00643F05" w14:paraId="47EBFA62" w14:textId="77777777" w:rsidTr="00EA0F6E">
        <w:trPr>
          <w:cantSplit/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BBEAF05" w14:textId="77777777" w:rsidR="00643F05" w:rsidRPr="001C38DB" w:rsidRDefault="00643F05" w:rsidP="00EA0F6E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C38DB">
              <w:rPr>
                <w:sz w:val="28"/>
                <w:szCs w:val="22"/>
                <w:lang w:eastAsia="en-US"/>
              </w:rPr>
              <w:t>Октябрь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D0D90" w14:textId="77777777" w:rsidR="00643F05" w:rsidRDefault="00643F05" w:rsidP="00EA0F6E">
            <w:pPr>
              <w:rPr>
                <w:bCs/>
              </w:rPr>
            </w:pPr>
            <w:r>
              <w:rPr>
                <w:bCs/>
              </w:rPr>
              <w:t xml:space="preserve">11. </w:t>
            </w:r>
            <w:r>
              <w:t>Участие родителей в образовательном процессе:</w:t>
            </w:r>
          </w:p>
          <w:p w14:paraId="000E1061" w14:textId="77777777" w:rsidR="00643F05" w:rsidRDefault="00643F05" w:rsidP="00EA0F6E">
            <w:pPr>
              <w:rPr>
                <w:bCs/>
              </w:rPr>
            </w:pPr>
            <w:r>
              <w:rPr>
                <w:bCs/>
              </w:rPr>
              <w:t xml:space="preserve">- Предметная неделя  экологии </w:t>
            </w:r>
          </w:p>
          <w:p w14:paraId="3696FC28" w14:textId="77777777" w:rsidR="00643F05" w:rsidRDefault="00643F05" w:rsidP="00EA0F6E">
            <w:r>
              <w:t xml:space="preserve">- День старшего поколения. </w:t>
            </w:r>
          </w:p>
          <w:p w14:paraId="595456BC" w14:textId="77777777" w:rsidR="00643F05" w:rsidRDefault="00643F05" w:rsidP="00EA0F6E">
            <w:r>
              <w:t xml:space="preserve">- Международный День учителя. </w:t>
            </w:r>
          </w:p>
          <w:p w14:paraId="1390475C" w14:textId="77777777" w:rsidR="00643F05" w:rsidRDefault="00643F05" w:rsidP="00EA0F6E">
            <w:pPr>
              <w:rPr>
                <w:bCs/>
              </w:rPr>
            </w:pPr>
            <w:r>
              <w:t>- Всероссийский урок безопасности школьников в сети Интернет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5ED4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ACA7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</w:p>
          <w:p w14:paraId="47E4610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Т.В.</w:t>
            </w:r>
          </w:p>
          <w:p w14:paraId="1F6A3124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 руководители</w:t>
            </w:r>
          </w:p>
        </w:tc>
      </w:tr>
      <w:tr w:rsidR="00643F05" w14:paraId="2BA1CECE" w14:textId="77777777" w:rsidTr="00EA0F6E">
        <w:trPr>
          <w:cantSplit/>
          <w:trHeight w:val="245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664E" w14:textId="77777777" w:rsidR="00643F05" w:rsidRDefault="00643F05" w:rsidP="00EA0F6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9CF8" w14:textId="77777777" w:rsidR="00643F05" w:rsidRDefault="00643F05" w:rsidP="00EA0F6E">
            <w:pPr>
              <w:jc w:val="both"/>
              <w:rPr>
                <w:bCs/>
              </w:rPr>
            </w:pPr>
            <w:r>
              <w:rPr>
                <w:bCs/>
              </w:rPr>
              <w:t>12.Разработка методических материалов для родителей по развитию и воспитанию детей с нарушениями в поведении.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BFBD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BA3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  <w:p w14:paraId="62E46987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</w:p>
          <w:p w14:paraId="6FB15DEB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</w:t>
            </w:r>
          </w:p>
          <w:p w14:paraId="026D0692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Усимова Н.А.</w:t>
            </w:r>
          </w:p>
        </w:tc>
      </w:tr>
      <w:tr w:rsidR="00643F05" w14:paraId="676BA6BF" w14:textId="77777777" w:rsidTr="00EA0F6E">
        <w:trPr>
          <w:cantSplit/>
          <w:trHeight w:val="560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9877E6A" w14:textId="77777777" w:rsidR="00643F05" w:rsidRDefault="00643F05" w:rsidP="00EA0F6E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09A796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1. Общешкольное родительское собрание «Воспитательный потенциал современной коррекционной школы: теоретико-прикладной анализ»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6F01BB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22D6A" w14:textId="77777777" w:rsidR="00643F05" w:rsidRDefault="00643F05" w:rsidP="00EA0F6E">
            <w:pPr>
              <w:ind w:left="-113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 дир по ВР</w:t>
            </w:r>
          </w:p>
          <w:p w14:paraId="1CB5041E" w14:textId="77777777" w:rsidR="00643F05" w:rsidRDefault="00643F05" w:rsidP="00EA0F6E">
            <w:pPr>
              <w:ind w:left="-113" w:right="-6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Лезина Т.В.</w:t>
            </w:r>
          </w:p>
        </w:tc>
      </w:tr>
      <w:tr w:rsidR="00643F05" w14:paraId="0972CA6A" w14:textId="77777777" w:rsidTr="00EA0F6E">
        <w:trPr>
          <w:cantSplit/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8E1E7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F1FB4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2.Конкурс творческих работ детей и родителей ко Дню матери 1-5 кл.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E00C7E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4BF7EA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</w:tr>
      <w:tr w:rsidR="00643F05" w14:paraId="05ABC351" w14:textId="77777777" w:rsidTr="00EA0F6E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0879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6DB3C5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3.Проведение родительских собраний по адаптации учащихся 1-х, 5-х классов с приглашением специалистов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964DAE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 уч-ся 1-х, 5-х классов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2EE022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  <w:p w14:paraId="2A593C9D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  <w:p w14:paraId="3C7718B8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  <w:p w14:paraId="3FFC21D6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Махова Н.М.</w:t>
            </w:r>
          </w:p>
          <w:p w14:paraId="46AAE42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 работник</w:t>
            </w:r>
          </w:p>
          <w:p w14:paraId="24FFD56F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Тропынина И.И.</w:t>
            </w:r>
          </w:p>
        </w:tc>
      </w:tr>
      <w:tr w:rsidR="00643F05" w14:paraId="1328A6D2" w14:textId="77777777" w:rsidTr="00EA0F6E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B28C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7E8092" w14:textId="77777777" w:rsidR="00643F05" w:rsidRDefault="00643F05" w:rsidP="00EA0F6E">
            <w:r>
              <w:t xml:space="preserve">4. </w:t>
            </w:r>
            <w:r w:rsidRPr="00462C5E">
              <w:t>Заседания родительской школы:</w:t>
            </w:r>
          </w:p>
          <w:p w14:paraId="07174778" w14:textId="77777777" w:rsidR="00643F05" w:rsidRPr="009B0CB0" w:rsidRDefault="00643F05" w:rsidP="00EA0F6E">
            <w:pPr>
              <w:tabs>
                <w:tab w:val="left" w:pos="425"/>
              </w:tabs>
              <w:spacing w:line="276" w:lineRule="auto"/>
              <w:rPr>
                <w:rFonts w:eastAsia="Calibri"/>
                <w:lang w:eastAsia="en-US"/>
              </w:rPr>
            </w:pPr>
            <w:r w:rsidRPr="009B0CB0">
              <w:rPr>
                <w:lang w:eastAsia="en-US"/>
              </w:rPr>
              <w:t>-</w:t>
            </w:r>
            <w:r w:rsidRPr="009B0CB0">
              <w:rPr>
                <w:rFonts w:eastAsia="Calibri"/>
                <w:lang w:eastAsia="en-US"/>
              </w:rPr>
              <w:t>«Агрессивные дети. Причины и последствия детской агрессии» (2а)</w:t>
            </w:r>
          </w:p>
          <w:p w14:paraId="231D85AF" w14:textId="77777777" w:rsidR="00643F05" w:rsidRPr="009B0CB0" w:rsidRDefault="00643F05" w:rsidP="00EA0F6E">
            <w:pPr>
              <w:tabs>
                <w:tab w:val="left" w:pos="425"/>
              </w:tabs>
              <w:spacing w:line="276" w:lineRule="auto"/>
              <w:rPr>
                <w:rFonts w:eastAsia="Calibri"/>
                <w:lang w:eastAsia="en-US"/>
              </w:rPr>
            </w:pPr>
            <w:r w:rsidRPr="009B0CB0">
              <w:rPr>
                <w:rFonts w:eastAsia="Calibri"/>
                <w:lang w:eastAsia="en-US"/>
              </w:rPr>
              <w:t>-«Подросток в мире вредных привычек» (7а)</w:t>
            </w:r>
          </w:p>
          <w:p w14:paraId="3E9E622A" w14:textId="77777777" w:rsidR="00643F05" w:rsidRPr="009B0CB0" w:rsidRDefault="00643F05" w:rsidP="00EA0F6E">
            <w:pPr>
              <w:spacing w:line="276" w:lineRule="auto"/>
              <w:rPr>
                <w:rFonts w:eastAsia="Calibri"/>
                <w:lang w:eastAsia="en-US"/>
              </w:rPr>
            </w:pPr>
            <w:r w:rsidRPr="009B0CB0">
              <w:rPr>
                <w:rFonts w:eastAsia="Calibri"/>
                <w:lang w:eastAsia="en-US"/>
              </w:rPr>
              <w:t>-«Возможности СШМ для решения» конфликтных ситуаций»(</w:t>
            </w:r>
            <w:r>
              <w:rPr>
                <w:rFonts w:eastAsia="Calibri"/>
                <w:lang w:eastAsia="en-US"/>
              </w:rPr>
              <w:t>10</w:t>
            </w:r>
            <w:r w:rsidRPr="009B0CB0">
              <w:rPr>
                <w:rFonts w:eastAsia="Calibri"/>
                <w:lang w:eastAsia="en-US"/>
              </w:rPr>
              <w:t>)</w:t>
            </w:r>
          </w:p>
          <w:p w14:paraId="5D28CC0F" w14:textId="77777777" w:rsidR="00643F05" w:rsidRDefault="00643F05" w:rsidP="00EA0F6E">
            <w:pPr>
              <w:tabs>
                <w:tab w:val="left" w:pos="425"/>
              </w:tabs>
              <w:spacing w:line="276" w:lineRule="auto"/>
            </w:pPr>
            <w:r w:rsidRPr="009B0CB0">
              <w:rPr>
                <w:rFonts w:eastAsia="Calibri"/>
                <w:lang w:eastAsia="en-US"/>
              </w:rPr>
              <w:t xml:space="preserve">-«Проблемы  компьютерной зависимости» (8а)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293D62" w14:textId="77777777" w:rsidR="00643F05" w:rsidRPr="009B0CB0" w:rsidRDefault="00643F05" w:rsidP="00EA0F6E">
            <w:pPr>
              <w:jc w:val="center"/>
              <w:rPr>
                <w:sz w:val="18"/>
                <w:szCs w:val="18"/>
              </w:rPr>
            </w:pPr>
            <w:r w:rsidRPr="009B0CB0">
              <w:rPr>
                <w:sz w:val="18"/>
                <w:szCs w:val="18"/>
              </w:rPr>
              <w:t xml:space="preserve">Родители уч-ся </w:t>
            </w:r>
          </w:p>
          <w:p w14:paraId="26249B97" w14:textId="77777777" w:rsidR="00643F05" w:rsidRPr="009B0CB0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 w:rsidRPr="009B0CB0">
              <w:rPr>
                <w:sz w:val="18"/>
                <w:szCs w:val="18"/>
                <w:lang w:eastAsia="en-US"/>
              </w:rPr>
              <w:t>2а, 7а, 7в, 8а классов</w:t>
            </w:r>
          </w:p>
          <w:p w14:paraId="6571B22B" w14:textId="77777777" w:rsidR="00643F05" w:rsidRPr="009B0CB0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55CCF772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 w:rsidRPr="009B0CB0">
              <w:rPr>
                <w:sz w:val="18"/>
                <w:szCs w:val="18"/>
              </w:rPr>
              <w:t>Родители уч-ся группы поведенческого риска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DAE13" w14:textId="77777777" w:rsidR="00643F05" w:rsidRPr="009B0CB0" w:rsidRDefault="00643F05" w:rsidP="00EA0F6E">
            <w:pPr>
              <w:jc w:val="center"/>
              <w:rPr>
                <w:sz w:val="16"/>
                <w:szCs w:val="16"/>
              </w:rPr>
            </w:pPr>
            <w:r w:rsidRPr="009B0CB0">
              <w:rPr>
                <w:sz w:val="16"/>
                <w:szCs w:val="16"/>
              </w:rPr>
              <w:t>Руководит групп поведенч риска</w:t>
            </w:r>
          </w:p>
          <w:p w14:paraId="604BEAB0" w14:textId="77777777" w:rsidR="00643F05" w:rsidRPr="009B0CB0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</w:p>
          <w:p w14:paraId="5B774F55" w14:textId="77777777" w:rsidR="00643F05" w:rsidRPr="009B0CB0" w:rsidRDefault="00643F05" w:rsidP="00EA0F6E">
            <w:pPr>
              <w:jc w:val="center"/>
              <w:rPr>
                <w:sz w:val="16"/>
                <w:szCs w:val="16"/>
              </w:rPr>
            </w:pPr>
            <w:r w:rsidRPr="009B0CB0">
              <w:rPr>
                <w:sz w:val="16"/>
                <w:szCs w:val="16"/>
              </w:rPr>
              <w:t>Кл руководители</w:t>
            </w:r>
          </w:p>
          <w:p w14:paraId="0B2B5137" w14:textId="77777777" w:rsidR="00643F05" w:rsidRPr="009B0CB0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0CB0">
              <w:rPr>
                <w:rFonts w:eastAsia="Calibri"/>
                <w:sz w:val="16"/>
                <w:szCs w:val="16"/>
                <w:lang w:eastAsia="en-US"/>
              </w:rPr>
              <w:t>Винокурова Н.И.</w:t>
            </w:r>
          </w:p>
          <w:p w14:paraId="17D75C96" w14:textId="77777777" w:rsidR="00643F05" w:rsidRPr="009B0CB0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0CB0">
              <w:rPr>
                <w:rFonts w:eastAsia="Calibri"/>
                <w:sz w:val="16"/>
                <w:szCs w:val="16"/>
                <w:lang w:eastAsia="en-US"/>
              </w:rPr>
              <w:t>Маслова С.М.</w:t>
            </w:r>
          </w:p>
          <w:p w14:paraId="3C07A369" w14:textId="77777777" w:rsidR="00643F05" w:rsidRPr="009B0CB0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0CB0">
              <w:rPr>
                <w:rFonts w:eastAsia="Calibri"/>
                <w:sz w:val="16"/>
                <w:szCs w:val="16"/>
                <w:lang w:eastAsia="en-US"/>
              </w:rPr>
              <w:t>Желина Ю.В.</w:t>
            </w:r>
          </w:p>
          <w:p w14:paraId="0C14C079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 w:rsidRPr="009B0CB0">
              <w:rPr>
                <w:rFonts w:eastAsia="Calibri"/>
                <w:sz w:val="16"/>
                <w:szCs w:val="16"/>
                <w:lang w:eastAsia="en-US"/>
              </w:rPr>
              <w:t>Тункова С.В.</w:t>
            </w:r>
            <w:r>
              <w:rPr>
                <w:sz w:val="16"/>
                <w:szCs w:val="16"/>
              </w:rPr>
              <w:t>.</w:t>
            </w:r>
          </w:p>
        </w:tc>
      </w:tr>
      <w:tr w:rsidR="00643F05" w14:paraId="699EE771" w14:textId="77777777" w:rsidTr="00EA0F6E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76FF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A5CAA8" w14:textId="77777777" w:rsidR="00643F05" w:rsidRPr="00462C5E" w:rsidRDefault="00643F05" w:rsidP="00EA0F6E">
            <w:pPr>
              <w:jc w:val="both"/>
            </w:pPr>
            <w:r w:rsidRPr="00462C5E">
              <w:t xml:space="preserve">5. </w:t>
            </w:r>
            <w:r w:rsidRPr="00462C5E">
              <w:rPr>
                <w:bCs/>
                <w:kern w:val="24"/>
              </w:rPr>
              <w:t xml:space="preserve">Реализация Программы сотрудничества с семьями учащихся - </w:t>
            </w:r>
            <w:r w:rsidRPr="00462C5E">
              <w:t>формирование психолого-педагогической компетентности:</w:t>
            </w:r>
          </w:p>
          <w:p w14:paraId="465C8DCF" w14:textId="77777777" w:rsidR="00643F05" w:rsidRPr="00462C5E" w:rsidRDefault="00643F05" w:rsidP="00EA0F6E">
            <w:pPr>
              <w:rPr>
                <w:lang w:eastAsia="en-US"/>
              </w:rPr>
            </w:pPr>
            <w:r w:rsidRPr="00462C5E">
              <w:t>- Азбука безопасного поведения ребенка (1д, 1</w:t>
            </w:r>
            <w:r>
              <w:t>г-</w:t>
            </w:r>
            <w:r w:rsidRPr="00462C5E">
              <w:t>д</w:t>
            </w:r>
            <w:r>
              <w:t>оп</w:t>
            </w:r>
            <w:r w:rsidRPr="00462C5E">
              <w:t>)</w:t>
            </w:r>
          </w:p>
          <w:p w14:paraId="67B924EC" w14:textId="77777777" w:rsidR="00643F05" w:rsidRPr="00462C5E" w:rsidRDefault="00643F05" w:rsidP="00EA0F6E">
            <w:r w:rsidRPr="00462C5E">
              <w:t>- Значение режима дня для семьи в воспитании детей (1б)</w:t>
            </w:r>
          </w:p>
          <w:p w14:paraId="44CA7310" w14:textId="77777777" w:rsidR="00643F05" w:rsidRPr="00462C5E" w:rsidRDefault="00643F05" w:rsidP="00EA0F6E">
            <w:r w:rsidRPr="00462C5E">
              <w:t>- Воспитание у детей навыков безопасного поведения (2б, 2в)</w:t>
            </w:r>
          </w:p>
          <w:p w14:paraId="25ACF3EC" w14:textId="77777777" w:rsidR="00643F05" w:rsidRPr="00462C5E" w:rsidRDefault="00643F05" w:rsidP="00EA0F6E">
            <w:r w:rsidRPr="00462C5E">
              <w:t>- Знакомство родителей с методами и приемами помощи ребенку при проявлении агрессии (3б)</w:t>
            </w:r>
          </w:p>
          <w:p w14:paraId="771666AB" w14:textId="77777777" w:rsidR="00643F05" w:rsidRPr="00462C5E" w:rsidRDefault="00643F05" w:rsidP="00EA0F6E">
            <w:pPr>
              <w:jc w:val="both"/>
            </w:pPr>
            <w:r w:rsidRPr="00462C5E">
              <w:t>- Что такое социальные навыки и как их формировать у ребенка</w:t>
            </w:r>
          </w:p>
          <w:p w14:paraId="316DA855" w14:textId="77777777" w:rsidR="00643F05" w:rsidRPr="00462C5E" w:rsidRDefault="00643F05" w:rsidP="00EA0F6E">
            <w:pPr>
              <w:jc w:val="both"/>
            </w:pPr>
            <w:r w:rsidRPr="00462C5E">
              <w:t xml:space="preserve"> (4б, 4в)</w:t>
            </w:r>
          </w:p>
          <w:p w14:paraId="56DF823E" w14:textId="77777777" w:rsidR="00643F05" w:rsidRPr="002B68C6" w:rsidRDefault="00643F05" w:rsidP="00EA0F6E">
            <w:pPr>
              <w:jc w:val="both"/>
              <w:rPr>
                <w:highlight w:val="yellow"/>
              </w:rPr>
            </w:pPr>
            <w:r w:rsidRPr="00462C5E">
              <w:t>-</w:t>
            </w:r>
            <w:r w:rsidRPr="001446EC">
              <w:rPr>
                <w:lang w:eastAsia="en-US"/>
              </w:rPr>
              <w:t xml:space="preserve"> Когда слово воспитывает. Методы воспитания в семье</w:t>
            </w:r>
            <w:r>
              <w:rPr>
                <w:lang w:eastAsia="en-US"/>
              </w:rPr>
              <w:t xml:space="preserve"> (5б, 5в)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947BA9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учащихся </w:t>
            </w:r>
          </w:p>
          <w:p w14:paraId="7658D4E3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 классов</w:t>
            </w:r>
          </w:p>
          <w:p w14:paraId="48EC0824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АООП (2 в-т)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13AB3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Учителя классов для детей с ТМНР</w:t>
            </w:r>
          </w:p>
          <w:p w14:paraId="2435B4E7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Рябова К.В.</w:t>
            </w:r>
          </w:p>
          <w:p w14:paraId="3B69CD8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Е.М.</w:t>
            </w:r>
          </w:p>
          <w:p w14:paraId="64FE4BB8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Цецулина А.А. </w:t>
            </w:r>
          </w:p>
          <w:p w14:paraId="0AABBAF9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Донских С.А.</w:t>
            </w:r>
          </w:p>
          <w:p w14:paraId="79308FDC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Гуляева С.М.</w:t>
            </w:r>
          </w:p>
          <w:p w14:paraId="570BEDF8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Киселева М.</w:t>
            </w:r>
          </w:p>
          <w:p w14:paraId="7FB53774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Савина Т.С.</w:t>
            </w:r>
          </w:p>
          <w:p w14:paraId="661D60B6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Седова О.О.</w:t>
            </w:r>
          </w:p>
          <w:p w14:paraId="101424D3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Жаркова Е.Е.</w:t>
            </w:r>
          </w:p>
          <w:p w14:paraId="6FD56C0B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Скворцова Ю.С.</w:t>
            </w:r>
          </w:p>
        </w:tc>
      </w:tr>
      <w:tr w:rsidR="00643F05" w14:paraId="57D4D4E9" w14:textId="77777777" w:rsidTr="00EA0F6E">
        <w:trPr>
          <w:cantSplit/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C739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E4A221" w14:textId="77777777" w:rsidR="00643F05" w:rsidRDefault="00643F05" w:rsidP="00EA0F6E">
            <w:pPr>
              <w:jc w:val="both"/>
            </w:pPr>
            <w:r>
              <w:t>6.Изучение уровня удовлетворенности родителей образовательными услугами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2CD6AF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34B37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 Мишина Е.В</w:t>
            </w:r>
          </w:p>
        </w:tc>
      </w:tr>
      <w:tr w:rsidR="00643F05" w14:paraId="1066DFF0" w14:textId="77777777" w:rsidTr="00EA0F6E">
        <w:trPr>
          <w:cantSplit/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C6D6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0D190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7.Участие родителей в заседании Совета учреждения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A468A4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актив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F218F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  <w:p w14:paraId="19C75DD1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Сивогривов Е.Ф.</w:t>
            </w:r>
          </w:p>
        </w:tc>
      </w:tr>
      <w:tr w:rsidR="00643F05" w14:paraId="7A9B3819" w14:textId="77777777" w:rsidTr="00EA0F6E">
        <w:trPr>
          <w:cantSplit/>
          <w:trHeight w:val="3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B8D4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247128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8. Социальная поддержка и помощь многодетным семьям. Социальный паспорт семьи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160B0E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Многодетные семьи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B31E4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 педагог</w:t>
            </w:r>
          </w:p>
          <w:p w14:paraId="2A9D9649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Корягина Н.В.</w:t>
            </w:r>
          </w:p>
        </w:tc>
      </w:tr>
      <w:tr w:rsidR="00643F05" w14:paraId="2479C00A" w14:textId="77777777" w:rsidTr="00EA0F6E">
        <w:trPr>
          <w:cantSplit/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3FF29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2086EA" w14:textId="77777777" w:rsidR="00643F05" w:rsidRDefault="00643F05" w:rsidP="00EA0F6E">
            <w:pPr>
              <w:jc w:val="both"/>
            </w:pPr>
            <w:r>
              <w:t>9. Участие родителей в образовательном процессе:</w:t>
            </w:r>
          </w:p>
          <w:p w14:paraId="33E46945" w14:textId="77777777" w:rsidR="00643F05" w:rsidRDefault="00643F05" w:rsidP="00EA0F6E">
            <w:r>
              <w:t>- День народного единства.</w:t>
            </w:r>
          </w:p>
          <w:p w14:paraId="5CA740A0" w14:textId="77777777" w:rsidR="00643F05" w:rsidRDefault="00643F05" w:rsidP="00EA0F6E">
            <w:pPr>
              <w:jc w:val="both"/>
            </w:pPr>
            <w:r>
              <w:t xml:space="preserve">- Международный День толерантности. </w:t>
            </w:r>
          </w:p>
          <w:p w14:paraId="17671BAF" w14:textId="77777777" w:rsidR="00643F05" w:rsidRDefault="00643F05" w:rsidP="00EA0F6E">
            <w:pPr>
              <w:jc w:val="both"/>
            </w:pPr>
            <w:r>
              <w:t>- День матери в России.</w:t>
            </w:r>
          </w:p>
          <w:p w14:paraId="699DCF14" w14:textId="77777777" w:rsidR="00643F05" w:rsidRDefault="00643F05" w:rsidP="00EA0F6E">
            <w:pPr>
              <w:jc w:val="both"/>
            </w:pPr>
            <w:r>
              <w:t xml:space="preserve">- Предметная неделя курсов коррекционной области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E2F8B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12DC50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 руководители Координатор</w:t>
            </w:r>
          </w:p>
          <w:p w14:paraId="019AA35C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Махова Н.М.</w:t>
            </w:r>
          </w:p>
        </w:tc>
      </w:tr>
      <w:tr w:rsidR="00643F05" w14:paraId="17A8FF78" w14:textId="77777777" w:rsidTr="00EA0F6E">
        <w:trPr>
          <w:cantSplit/>
          <w:trHeight w:val="393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DC8FB46" w14:textId="77777777" w:rsidR="00643F05" w:rsidRDefault="00643F05" w:rsidP="00EA0F6E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A83F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1.</w:t>
            </w:r>
            <w:r>
              <w:rPr>
                <w:bCs/>
              </w:rPr>
              <w:t xml:space="preserve"> Участие родителей в реализации проекта </w:t>
            </w:r>
            <w:r>
              <w:t>в рамках декады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F6C34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 детей инвалидов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CF46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Координатор</w:t>
            </w:r>
          </w:p>
          <w:p w14:paraId="5EDA75BD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Жаркова Е.Е.</w:t>
            </w:r>
          </w:p>
          <w:p w14:paraId="7DE3AE2C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 ШМО</w:t>
            </w:r>
          </w:p>
          <w:p w14:paraId="229DB803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Чижкова Е.Ю.</w:t>
            </w:r>
          </w:p>
        </w:tc>
      </w:tr>
      <w:tr w:rsidR="00643F05" w14:paraId="2B7A59D5" w14:textId="77777777" w:rsidTr="00EA0F6E">
        <w:trPr>
          <w:cantSplit/>
          <w:trHeight w:val="12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50CC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F17069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2. Родительское собрание «Особенности и специфика индивидуальной коррекции психофизического развития ребенка с ОВЗ»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723EDE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 вновь поступивших учащихся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E29280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</w:t>
            </w:r>
          </w:p>
          <w:p w14:paraId="1C1B401F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Мишина Е.В. </w:t>
            </w:r>
          </w:p>
          <w:p w14:paraId="5C77B668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Учит-логопед</w:t>
            </w:r>
          </w:p>
          <w:p w14:paraId="779DA91E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Махова Н.М.</w:t>
            </w:r>
          </w:p>
          <w:p w14:paraId="766DCEF8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Учит-дефекол</w:t>
            </w:r>
          </w:p>
          <w:p w14:paraId="6DA9EFA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В.О.</w:t>
            </w:r>
          </w:p>
          <w:p w14:paraId="2B5C121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 физ-ры</w:t>
            </w:r>
          </w:p>
          <w:p w14:paraId="062DF0C5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Жаркова С.А.</w:t>
            </w:r>
          </w:p>
        </w:tc>
      </w:tr>
      <w:tr w:rsidR="00643F05" w14:paraId="4A391A0D" w14:textId="77777777" w:rsidTr="00EA0F6E">
        <w:trPr>
          <w:cantSplit/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16ED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DD2DB4" w14:textId="77777777" w:rsidR="00643F05" w:rsidRDefault="00643F05" w:rsidP="00EA0F6E">
            <w:pPr>
              <w:jc w:val="both"/>
            </w:pPr>
            <w:r>
              <w:t>3.Индивидуальные консультации по профилактике агрессивного поведения учащихся.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2F47A7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CB5D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38B0FE59" w14:textId="77777777" w:rsidTr="00EA0F6E">
        <w:trPr>
          <w:cantSplit/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44DC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3611E" w14:textId="77777777" w:rsidR="00643F05" w:rsidRDefault="00643F05" w:rsidP="00EA0F6E">
            <w:pPr>
              <w:rPr>
                <w:lang w:eastAsia="en-US"/>
              </w:rPr>
            </w:pPr>
            <w:r>
              <w:t>4. Корректировка содержания дидактического обеспечения по программе сотрудничества с семьей с 9 – 12 классы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71BAC1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6458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школы</w:t>
            </w:r>
          </w:p>
          <w:p w14:paraId="0475DD2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Учителя классов для детей с ТМНР</w:t>
            </w:r>
          </w:p>
        </w:tc>
      </w:tr>
      <w:tr w:rsidR="00643F05" w14:paraId="7403CD45" w14:textId="77777777" w:rsidTr="00EA0F6E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817B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E65422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  <w:r w:rsidRPr="00462C5E">
              <w:rPr>
                <w:bCs/>
                <w:kern w:val="24"/>
              </w:rPr>
              <w:t xml:space="preserve">. </w:t>
            </w:r>
            <w:r w:rsidRPr="00462C5E">
              <w:rPr>
                <w:bCs/>
                <w:kern w:val="24"/>
                <w:szCs w:val="24"/>
              </w:rPr>
              <w:t xml:space="preserve">Реализация Программы </w:t>
            </w:r>
            <w:r w:rsidRPr="00462C5E">
              <w:rPr>
                <w:bCs/>
                <w:kern w:val="24"/>
              </w:rPr>
              <w:t xml:space="preserve">сотрудничества с семьями учащихся - </w:t>
            </w:r>
            <w:r w:rsidRPr="00462C5E">
              <w:rPr>
                <w:shd w:val="clear" w:color="auto" w:fill="FFFFFF"/>
              </w:rPr>
              <w:t>Психолого-педагогическая поддержка семей</w:t>
            </w:r>
            <w:r w:rsidRPr="00462C5E">
              <w:rPr>
                <w:bCs/>
                <w:kern w:val="24"/>
              </w:rPr>
              <w:t>:</w:t>
            </w:r>
          </w:p>
          <w:p w14:paraId="073646FD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>-Эмоционально-личностное развитие (5в)</w:t>
            </w:r>
          </w:p>
          <w:p w14:paraId="484E18F3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>-Пальчиками играем, речь развиваем (1д)</w:t>
            </w:r>
          </w:p>
          <w:p w14:paraId="771FEF3A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>-Развитие мелкой моторики посредством лепки. Приемы работы с тестом (пластилином) (2б)</w:t>
            </w:r>
          </w:p>
          <w:p w14:paraId="1F2972D1" w14:textId="77777777" w:rsidR="00643F05" w:rsidRPr="002B68C6" w:rsidRDefault="00643F05" w:rsidP="00EA0F6E">
            <w:pPr>
              <w:ind w:left="33" w:right="75"/>
              <w:jc w:val="both"/>
              <w:rPr>
                <w:bCs/>
                <w:kern w:val="24"/>
                <w:highlight w:val="yellow"/>
              </w:rPr>
            </w:pPr>
            <w:r w:rsidRPr="00462C5E">
              <w:rPr>
                <w:bCs/>
                <w:kern w:val="24"/>
              </w:rPr>
              <w:t>-Взаимосвязь внешней среды и модели поведения ребенка (3б)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268163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учащихся </w:t>
            </w:r>
          </w:p>
          <w:p w14:paraId="243E750E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 классов</w:t>
            </w:r>
          </w:p>
          <w:p w14:paraId="0B1D5582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АООП (2 в-т)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661146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</w:t>
            </w:r>
          </w:p>
          <w:p w14:paraId="09B19B5A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Е.В.</w:t>
            </w:r>
          </w:p>
          <w:p w14:paraId="7DA174FA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  <w:p w14:paraId="36119E3F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Махова Н.М.</w:t>
            </w:r>
          </w:p>
          <w:p w14:paraId="5CF0A170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Учит-дефектол</w:t>
            </w:r>
          </w:p>
          <w:p w14:paraId="166E3BA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В.О.</w:t>
            </w:r>
          </w:p>
          <w:p w14:paraId="1DF23F38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Соц педагог</w:t>
            </w:r>
          </w:p>
          <w:p w14:paraId="717015DE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Корягина Н.В.</w:t>
            </w:r>
          </w:p>
        </w:tc>
      </w:tr>
      <w:tr w:rsidR="00643F05" w14:paraId="69A88225" w14:textId="77777777" w:rsidTr="00EA0F6E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D85C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72AD9" w14:textId="77777777" w:rsidR="00643F05" w:rsidRPr="002B68C6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6</w:t>
            </w:r>
            <w:r w:rsidRPr="002B68C6">
              <w:rPr>
                <w:bCs/>
                <w:kern w:val="24"/>
              </w:rPr>
              <w:t>. Составление методических рекомендаций для родителей детей с поведенческими отклонениями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03901E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BC74BC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Организатор </w:t>
            </w:r>
          </w:p>
          <w:p w14:paraId="7CD7461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Усимова Н.А.</w:t>
            </w:r>
          </w:p>
        </w:tc>
      </w:tr>
      <w:tr w:rsidR="00643F05" w14:paraId="5DA9011A" w14:textId="77777777" w:rsidTr="00EA0F6E">
        <w:trPr>
          <w:cantSplit/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C2A7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5921CA" w14:textId="77777777" w:rsidR="00643F05" w:rsidRDefault="00643F05" w:rsidP="00EA0F6E">
            <w:pPr>
              <w:jc w:val="both"/>
            </w:pPr>
            <w:r>
              <w:t>7. Участие родителей в образовательном процессе:</w:t>
            </w:r>
          </w:p>
          <w:p w14:paraId="527200CC" w14:textId="77777777" w:rsidR="00643F05" w:rsidRDefault="00643F05" w:rsidP="00EA0F6E">
            <w:r>
              <w:t>- Декада инвалидов</w:t>
            </w:r>
          </w:p>
          <w:p w14:paraId="7A958336" w14:textId="77777777" w:rsidR="00643F05" w:rsidRDefault="00643F05" w:rsidP="00EA0F6E">
            <w:r>
              <w:t>-</w:t>
            </w:r>
            <w:r>
              <w:rPr>
                <w:bCs/>
              </w:rPr>
              <w:t xml:space="preserve"> Новогодние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D7A2C1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8BB4EE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Классные руководители</w:t>
            </w:r>
          </w:p>
        </w:tc>
      </w:tr>
      <w:tr w:rsidR="00643F05" w14:paraId="0B4B3924" w14:textId="77777777" w:rsidTr="00EA0F6E">
        <w:trPr>
          <w:cantSplit/>
          <w:trHeight w:val="585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79C18FD" w14:textId="77777777" w:rsidR="00643F05" w:rsidRDefault="00643F05" w:rsidP="00EA0F6E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7773E1" w14:textId="77777777" w:rsidR="00643F05" w:rsidRPr="00462C5E" w:rsidRDefault="00643F05" w:rsidP="00EA0F6E">
            <w:r w:rsidRPr="00462C5E">
              <w:rPr>
                <w:bCs/>
                <w:kern w:val="24"/>
              </w:rPr>
              <w:t xml:space="preserve">1. Реализация Программы сотрудничества с семьями учащихся - </w:t>
            </w:r>
            <w:r w:rsidRPr="00462C5E">
              <w:t>формирование психолого-педагогической компетентности:</w:t>
            </w:r>
          </w:p>
          <w:p w14:paraId="53A57400" w14:textId="77777777" w:rsidR="00643F05" w:rsidRPr="00462C5E" w:rsidRDefault="00643F05" w:rsidP="00EA0F6E">
            <w:pPr>
              <w:rPr>
                <w:lang w:eastAsia="en-US"/>
              </w:rPr>
            </w:pPr>
            <w:r w:rsidRPr="00462C5E">
              <w:t>- Как помочь ребенку учиться? (1д, 1</w:t>
            </w:r>
            <w:r>
              <w:t>г-</w:t>
            </w:r>
            <w:r w:rsidRPr="00462C5E">
              <w:t>д</w:t>
            </w:r>
            <w:r>
              <w:t>оп</w:t>
            </w:r>
            <w:r w:rsidRPr="00462C5E">
              <w:t>)</w:t>
            </w:r>
          </w:p>
          <w:p w14:paraId="0D60082F" w14:textId="77777777" w:rsidR="00643F05" w:rsidRPr="00462C5E" w:rsidRDefault="00643F05" w:rsidP="00EA0F6E">
            <w:r w:rsidRPr="00462C5E">
              <w:t>- Культура поведения закладывается в семье (1б)</w:t>
            </w:r>
          </w:p>
          <w:p w14:paraId="3826A0EE" w14:textId="77777777" w:rsidR="00643F05" w:rsidRPr="00462C5E" w:rsidRDefault="00643F05" w:rsidP="00EA0F6E">
            <w:r w:rsidRPr="00462C5E">
              <w:t>- Наказание и поощрение в семье: «за» и «против» (2б, 2в)</w:t>
            </w:r>
          </w:p>
          <w:p w14:paraId="3CF8AA98" w14:textId="77777777" w:rsidR="00643F05" w:rsidRPr="00462C5E" w:rsidRDefault="00643F05" w:rsidP="00EA0F6E">
            <w:r w:rsidRPr="00462C5E">
              <w:rPr>
                <w:shd w:val="clear" w:color="auto" w:fill="FFFFFF"/>
              </w:rPr>
              <w:t>- Как научить ребенка быть самостоятельным? (3б)</w:t>
            </w:r>
          </w:p>
          <w:p w14:paraId="2AB564C8" w14:textId="77777777" w:rsidR="00643F05" w:rsidRDefault="00643F05" w:rsidP="00EA0F6E">
            <w:r w:rsidRPr="00462C5E">
              <w:t>- Вредные привычки ребенка: причины, последствия и пути преодоления (4б, 4в)</w:t>
            </w:r>
          </w:p>
          <w:p w14:paraId="0BE82526" w14:textId="77777777" w:rsidR="00643F05" w:rsidRDefault="00643F05" w:rsidP="00EA0F6E">
            <w:pPr>
              <w:rPr>
                <w:lang w:eastAsia="en-US"/>
              </w:rPr>
            </w:pPr>
            <w:r>
              <w:t>-</w:t>
            </w:r>
            <w:r w:rsidRPr="001446EC">
              <w:t xml:space="preserve"> Безопасность детей на улице и дороге</w:t>
            </w:r>
            <w:r>
              <w:t xml:space="preserve"> (5б, 5в)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E5EA22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учащихся </w:t>
            </w:r>
          </w:p>
          <w:p w14:paraId="06541790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 классов</w:t>
            </w:r>
          </w:p>
          <w:p w14:paraId="6318906E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АООП (2 в-т)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69B0BD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Учителя классов для детей с ТМНР</w:t>
            </w:r>
          </w:p>
          <w:p w14:paraId="31AE2844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Рябова К.В.</w:t>
            </w:r>
          </w:p>
          <w:p w14:paraId="014B77DF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Е.М.</w:t>
            </w:r>
          </w:p>
          <w:p w14:paraId="47425E3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Цецулина А.А. </w:t>
            </w:r>
          </w:p>
          <w:p w14:paraId="5824F9EF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Донских С.А.</w:t>
            </w:r>
          </w:p>
          <w:p w14:paraId="1D95339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Гуляева С.М.</w:t>
            </w:r>
          </w:p>
          <w:p w14:paraId="7FE92C07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Киселева М.</w:t>
            </w:r>
          </w:p>
          <w:p w14:paraId="2F4AF24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Савина Т.С.</w:t>
            </w:r>
          </w:p>
          <w:p w14:paraId="693CFFEE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Седова О.О.</w:t>
            </w:r>
          </w:p>
          <w:p w14:paraId="64333682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Жаркова Е.Е.</w:t>
            </w:r>
          </w:p>
          <w:p w14:paraId="1BBF0C65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Скворцова Ю.С.</w:t>
            </w:r>
          </w:p>
        </w:tc>
      </w:tr>
      <w:tr w:rsidR="00643F05" w14:paraId="69CEACCF" w14:textId="77777777" w:rsidTr="00EA0F6E">
        <w:trPr>
          <w:cantSplit/>
          <w:trHeight w:val="4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C144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922778" w14:textId="77777777" w:rsidR="00643F05" w:rsidRDefault="00643F05" w:rsidP="00EA0F6E">
            <w:pPr>
              <w:rPr>
                <w:lang w:eastAsia="en-US"/>
              </w:rPr>
            </w:pPr>
            <w:r>
              <w:t xml:space="preserve">2. </w:t>
            </w:r>
            <w:r w:rsidRPr="001505B8">
              <w:t>Сетевая встреча «Особенности воспитания приемных и опекаемых детей»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0F14C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Приемные родители</w:t>
            </w:r>
          </w:p>
          <w:p w14:paraId="6535CE1E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Опекуны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31491C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0E25EA54" w14:textId="77777777" w:rsidTr="00EA0F6E">
        <w:trPr>
          <w:cantSplit/>
          <w:trHeight w:val="6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861C8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5C14A9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4. Подготовка фотоотчета по результатам реализации КЦП «Школа ответственного родительства»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91A3E3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</w:t>
            </w:r>
          </w:p>
          <w:p w14:paraId="2349051F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563EF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Организатор </w:t>
            </w:r>
          </w:p>
          <w:p w14:paraId="5EB984BB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Усимова Н.А.</w:t>
            </w:r>
          </w:p>
        </w:tc>
      </w:tr>
      <w:tr w:rsidR="00643F05" w14:paraId="4ED98513" w14:textId="77777777" w:rsidTr="00EA0F6E">
        <w:trPr>
          <w:cantSplit/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B5DAC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65826C" w14:textId="77777777" w:rsidR="00643F05" w:rsidRDefault="00643F05" w:rsidP="00EA0F6E">
            <w:pPr>
              <w:ind w:right="75"/>
              <w:jc w:val="both"/>
              <w:rPr>
                <w:lang w:eastAsia="en-US"/>
              </w:rPr>
            </w:pPr>
            <w:r>
              <w:rPr>
                <w:bCs/>
              </w:rPr>
              <w:t>5.</w:t>
            </w:r>
            <w:r>
              <w:t>Информирование родителей с использованием образовательной сети «ЭлЖур.ру» о возможностях эффективного сотрудничества всех участников образовательного процесса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495B80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48176B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Классные руководители </w:t>
            </w:r>
          </w:p>
          <w:p w14:paraId="14B7162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Андреева Т.В.</w:t>
            </w:r>
          </w:p>
        </w:tc>
      </w:tr>
      <w:tr w:rsidR="00643F05" w14:paraId="56D7B833" w14:textId="77777777" w:rsidTr="00EA0F6E">
        <w:trPr>
          <w:cantSplit/>
          <w:trHeight w:val="99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2F881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943517" w14:textId="77777777" w:rsidR="00643F05" w:rsidRDefault="00643F05" w:rsidP="00EA0F6E">
            <w:pPr>
              <w:jc w:val="both"/>
            </w:pPr>
            <w:r>
              <w:t>6. Участие родителей в заседании школьного ППк:</w:t>
            </w:r>
          </w:p>
          <w:p w14:paraId="39C5B774" w14:textId="77777777" w:rsidR="00643F05" w:rsidRDefault="00643F05" w:rsidP="00EA0F6E">
            <w:pPr>
              <w:jc w:val="both"/>
            </w:pPr>
            <w:r>
              <w:t>- Промежуточные итоги реализации СИПР учащихся</w:t>
            </w:r>
          </w:p>
          <w:p w14:paraId="711BBFF8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- Экспертная оценка достижения личностных результатов освоения АООП учащимися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A07D56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</w:t>
            </w:r>
          </w:p>
          <w:p w14:paraId="37F529FA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обучающихся по АООП</w:t>
            </w:r>
          </w:p>
          <w:p w14:paraId="53583E93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Родители обучающихся на дому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6576AC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 директора по УР Козихина М.В.</w:t>
            </w:r>
          </w:p>
          <w:p w14:paraId="7E86AC8D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  <w:p w14:paraId="0F96980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Учителя нач кл</w:t>
            </w:r>
          </w:p>
          <w:p w14:paraId="1F5339A9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Кл руководители</w:t>
            </w:r>
          </w:p>
        </w:tc>
      </w:tr>
      <w:tr w:rsidR="00643F05" w14:paraId="551C4E77" w14:textId="77777777" w:rsidTr="00EA0F6E">
        <w:trPr>
          <w:cantSplit/>
          <w:trHeight w:val="3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5206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D16D52" w14:textId="77777777" w:rsidR="00643F05" w:rsidRDefault="00643F05" w:rsidP="00EA0F6E">
            <w:pPr>
              <w:jc w:val="both"/>
            </w:pPr>
            <w:r>
              <w:t xml:space="preserve">7. Социальная поддержка и помощь неполным семьям. </w:t>
            </w:r>
          </w:p>
          <w:p w14:paraId="3E5BC505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Социальный паспорт семьи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A22FAD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Неполные семьи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0BD80A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 педагог</w:t>
            </w:r>
          </w:p>
          <w:p w14:paraId="2F6BC975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Корягина Н.В.</w:t>
            </w:r>
          </w:p>
        </w:tc>
      </w:tr>
      <w:tr w:rsidR="00643F05" w14:paraId="415F6C8F" w14:textId="77777777" w:rsidTr="00EA0F6E">
        <w:trPr>
          <w:cantSplit/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B1794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C45544" w14:textId="77777777" w:rsidR="00643F05" w:rsidRDefault="00643F05" w:rsidP="00EA0F6E">
            <w:pPr>
              <w:jc w:val="both"/>
            </w:pPr>
            <w:r>
              <w:t>8. Участие родителей в образовательном процессе:</w:t>
            </w:r>
          </w:p>
          <w:p w14:paraId="3707FD00" w14:textId="77777777" w:rsidR="00643F05" w:rsidRDefault="00643F05" w:rsidP="00EA0F6E">
            <w:pPr>
              <w:jc w:val="both"/>
            </w:pPr>
            <w:r>
              <w:t>- Новый год. Рождество. Старый новый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1C709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BD7C8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 руководители</w:t>
            </w:r>
          </w:p>
        </w:tc>
      </w:tr>
      <w:tr w:rsidR="00643F05" w14:paraId="39B1C25D" w14:textId="77777777" w:rsidTr="00EA0F6E">
        <w:trPr>
          <w:cantSplit/>
          <w:trHeight w:val="713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14:paraId="04D48D29" w14:textId="77777777" w:rsidR="00643F05" w:rsidRDefault="00643F05" w:rsidP="00EA0F6E">
            <w:pPr>
              <w:ind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37FDE3" w14:textId="77777777" w:rsidR="00643F05" w:rsidRDefault="00643F05" w:rsidP="00EA0F6E">
            <w:pPr>
              <w:jc w:val="both"/>
            </w:pPr>
            <w:r>
              <w:t>1. Индивидуальные консультации:</w:t>
            </w:r>
          </w:p>
          <w:p w14:paraId="2413DCCF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«Приемы эмоциональной поддержки ребенка в семье»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0AC7E5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 обучающихся на дому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355BD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  <w:p w14:paraId="1E1CFA52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 педагог</w:t>
            </w:r>
          </w:p>
          <w:p w14:paraId="58BBDA4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Корягина Н.В.</w:t>
            </w:r>
          </w:p>
        </w:tc>
      </w:tr>
      <w:tr w:rsidR="00643F05" w14:paraId="599FBE34" w14:textId="77777777" w:rsidTr="00EA0F6E">
        <w:trPr>
          <w:cantSplit/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7A4B30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375BC" w14:textId="77777777" w:rsidR="00643F05" w:rsidRDefault="00643F05" w:rsidP="00EA0F6E">
            <w:pPr>
              <w:jc w:val="both"/>
            </w:pPr>
            <w:r>
              <w:t>2. Индивидуальная работа:</w:t>
            </w:r>
          </w:p>
          <w:p w14:paraId="5AE88C88" w14:textId="77777777" w:rsidR="00643F05" w:rsidRDefault="00643F05" w:rsidP="00EA0F6E">
            <w:pPr>
              <w:jc w:val="both"/>
            </w:pPr>
            <w:r>
              <w:t>-с родителями учащихся, находящихся в трудной жизненной ситуации</w:t>
            </w:r>
          </w:p>
          <w:p w14:paraId="26641214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-с родителями учащихся, обучающихся на дому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6467B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 обучающихся состоящие на ВШУ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AC5E2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 руководители</w:t>
            </w:r>
          </w:p>
          <w:p w14:paraId="01A649D8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  <w:p w14:paraId="636B95AB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 педагог</w:t>
            </w:r>
          </w:p>
          <w:p w14:paraId="3159B5C9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Корягина Н.В.</w:t>
            </w:r>
          </w:p>
        </w:tc>
      </w:tr>
      <w:tr w:rsidR="00643F05" w14:paraId="396BBE40" w14:textId="77777777" w:rsidTr="00EA0F6E">
        <w:trPr>
          <w:cantSplit/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50B717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CE445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3. Индивидуальные консультации по профилактике жестокого обращения с учащимися в семье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DE8A9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35AB5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5F04A04C" w14:textId="77777777" w:rsidTr="00EA0F6E">
        <w:trPr>
          <w:cantSplit/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E77AF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27DFF" w14:textId="77777777" w:rsidR="00643F05" w:rsidRDefault="00643F05" w:rsidP="00EA0F6E">
            <w:pPr>
              <w:jc w:val="both"/>
            </w:pPr>
            <w:r>
              <w:t xml:space="preserve">4. Участие родителей в образовательном процессе: </w:t>
            </w:r>
          </w:p>
          <w:p w14:paraId="56D85835" w14:textId="77777777" w:rsidR="00643F05" w:rsidRDefault="00643F05" w:rsidP="00EA0F6E">
            <w:pPr>
              <w:jc w:val="both"/>
            </w:pPr>
            <w:r>
              <w:t>- Акция «Подарок для папы» 1-5 кл.</w:t>
            </w:r>
          </w:p>
          <w:p w14:paraId="44BCC86A" w14:textId="77777777" w:rsidR="00643F05" w:rsidRDefault="00643F05" w:rsidP="00EA0F6E">
            <w:pPr>
              <w:jc w:val="both"/>
            </w:pPr>
            <w:r>
              <w:t>- Товарищеская встреча по футболу «Папы вперед»</w:t>
            </w:r>
          </w:p>
          <w:p w14:paraId="19615836" w14:textId="77777777" w:rsidR="00643F05" w:rsidRDefault="00643F05" w:rsidP="00EA0F6E">
            <w:pPr>
              <w:jc w:val="both"/>
            </w:pPr>
            <w:r>
              <w:t>- Масленица</w:t>
            </w:r>
          </w:p>
          <w:p w14:paraId="4681D0F4" w14:textId="77777777" w:rsidR="00643F05" w:rsidRDefault="00643F05" w:rsidP="00EA0F6E">
            <w:pPr>
              <w:jc w:val="both"/>
            </w:pPr>
            <w:r>
              <w:t>- Предметная неделя начальной школы</w:t>
            </w:r>
          </w:p>
          <w:p w14:paraId="7D3A0976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-Предметная литературная неделя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9F87E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0EC0BB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Творческие группы педагогов</w:t>
            </w:r>
          </w:p>
        </w:tc>
      </w:tr>
      <w:tr w:rsidR="00643F05" w14:paraId="135BFB87" w14:textId="77777777" w:rsidTr="00EA0F6E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865FB2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1291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5. Групповая консультация «Особенности адаптации ребенка в ситуации школьного обучения»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3BE3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Родители уч-ся 1доп. класса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94D01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441576BC" w14:textId="77777777" w:rsidTr="00EA0F6E">
        <w:trPr>
          <w:cantSplit/>
          <w:trHeight w:val="6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D2D8E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96D50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 xml:space="preserve">6. </w:t>
            </w:r>
            <w:r w:rsidRPr="00462C5E">
              <w:rPr>
                <w:bCs/>
                <w:kern w:val="24"/>
                <w:szCs w:val="24"/>
              </w:rPr>
              <w:t xml:space="preserve">Реализация Программы </w:t>
            </w:r>
            <w:r w:rsidRPr="00462C5E">
              <w:rPr>
                <w:bCs/>
                <w:kern w:val="24"/>
              </w:rPr>
              <w:t xml:space="preserve">сотрудничества с семьями учащихся - </w:t>
            </w:r>
            <w:r w:rsidRPr="00462C5E">
              <w:rPr>
                <w:shd w:val="clear" w:color="auto" w:fill="FFFFFF"/>
              </w:rPr>
              <w:t>Психолого-педагогическая поддержка семей</w:t>
            </w:r>
            <w:r w:rsidRPr="00462C5E">
              <w:rPr>
                <w:bCs/>
                <w:kern w:val="24"/>
              </w:rPr>
              <w:t>:</w:t>
            </w:r>
          </w:p>
          <w:p w14:paraId="4DC36FE7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>-Что такое эмпатия? (2б)</w:t>
            </w:r>
          </w:p>
          <w:p w14:paraId="5DA8C297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>-</w:t>
            </w:r>
            <w:r w:rsidRPr="00462C5E">
              <w:t xml:space="preserve"> Приемы стимуляции речевой активности детей</w:t>
            </w:r>
            <w:r w:rsidRPr="00462C5E">
              <w:rPr>
                <w:bCs/>
                <w:kern w:val="24"/>
              </w:rPr>
              <w:t xml:space="preserve"> (5в)</w:t>
            </w:r>
          </w:p>
          <w:p w14:paraId="2E3DF43F" w14:textId="77777777" w:rsidR="00643F05" w:rsidRPr="00462C5E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 w:rsidRPr="00462C5E">
              <w:rPr>
                <w:bCs/>
                <w:kern w:val="24"/>
              </w:rPr>
              <w:t>-Умные игрушки (4в)</w:t>
            </w:r>
          </w:p>
          <w:p w14:paraId="19CFE31D" w14:textId="77777777" w:rsidR="00643F05" w:rsidRPr="002B68C6" w:rsidRDefault="00643F05" w:rsidP="00EA0F6E">
            <w:pPr>
              <w:ind w:left="33" w:right="75"/>
              <w:jc w:val="both"/>
              <w:rPr>
                <w:bCs/>
                <w:kern w:val="24"/>
                <w:highlight w:val="yellow"/>
              </w:rPr>
            </w:pPr>
            <w:r w:rsidRPr="00462C5E">
              <w:rPr>
                <w:bCs/>
                <w:kern w:val="24"/>
              </w:rPr>
              <w:t>-Профилактика вредных привычек и социально обусловленных заболеваний у детей (1б)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9B49" w14:textId="77777777" w:rsidR="00643F05" w:rsidRPr="00462C5E" w:rsidRDefault="00643F05" w:rsidP="00EA0F6E">
            <w:pPr>
              <w:jc w:val="center"/>
              <w:rPr>
                <w:sz w:val="18"/>
                <w:szCs w:val="18"/>
              </w:rPr>
            </w:pPr>
            <w:r w:rsidRPr="00462C5E">
              <w:rPr>
                <w:sz w:val="18"/>
                <w:szCs w:val="18"/>
              </w:rPr>
              <w:t xml:space="preserve">Родители учащихся </w:t>
            </w:r>
          </w:p>
          <w:p w14:paraId="177A31DD" w14:textId="77777777" w:rsidR="00643F05" w:rsidRPr="00462C5E" w:rsidRDefault="00643F05" w:rsidP="00EA0F6E">
            <w:pPr>
              <w:jc w:val="center"/>
              <w:rPr>
                <w:sz w:val="18"/>
                <w:szCs w:val="18"/>
              </w:rPr>
            </w:pPr>
            <w:r w:rsidRPr="00462C5E">
              <w:rPr>
                <w:sz w:val="18"/>
                <w:szCs w:val="18"/>
              </w:rPr>
              <w:t>1-5 классов</w:t>
            </w:r>
          </w:p>
          <w:p w14:paraId="45D7A5CE" w14:textId="77777777" w:rsidR="00643F05" w:rsidRPr="002B68C6" w:rsidRDefault="00643F05" w:rsidP="00EA0F6E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462C5E">
              <w:rPr>
                <w:sz w:val="18"/>
                <w:szCs w:val="18"/>
              </w:rPr>
              <w:t>АООП (2 в-т)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0A45A" w14:textId="77777777" w:rsidR="00643F05" w:rsidRPr="00462C5E" w:rsidRDefault="00643F05" w:rsidP="00EA0F6E">
            <w:pPr>
              <w:jc w:val="center"/>
              <w:rPr>
                <w:sz w:val="16"/>
                <w:szCs w:val="16"/>
              </w:rPr>
            </w:pPr>
            <w:r w:rsidRPr="00462C5E">
              <w:rPr>
                <w:sz w:val="16"/>
                <w:szCs w:val="16"/>
              </w:rPr>
              <w:t>Педагог-психолог</w:t>
            </w:r>
          </w:p>
          <w:p w14:paraId="1CAE0CB4" w14:textId="77777777" w:rsidR="00643F05" w:rsidRPr="00462C5E" w:rsidRDefault="00643F05" w:rsidP="00EA0F6E">
            <w:pPr>
              <w:jc w:val="center"/>
              <w:rPr>
                <w:sz w:val="16"/>
                <w:szCs w:val="16"/>
              </w:rPr>
            </w:pPr>
            <w:r w:rsidRPr="00462C5E">
              <w:rPr>
                <w:sz w:val="16"/>
                <w:szCs w:val="16"/>
              </w:rPr>
              <w:t>Мишина Е.В.</w:t>
            </w:r>
          </w:p>
          <w:p w14:paraId="5C2A208B" w14:textId="77777777" w:rsidR="00643F05" w:rsidRPr="00462C5E" w:rsidRDefault="00643F05" w:rsidP="00EA0F6E">
            <w:pPr>
              <w:jc w:val="center"/>
              <w:rPr>
                <w:sz w:val="16"/>
                <w:szCs w:val="16"/>
              </w:rPr>
            </w:pPr>
            <w:r w:rsidRPr="00462C5E">
              <w:rPr>
                <w:sz w:val="16"/>
                <w:szCs w:val="16"/>
              </w:rPr>
              <w:t>Учитель-логопед</w:t>
            </w:r>
          </w:p>
          <w:p w14:paraId="572F5574" w14:textId="77777777" w:rsidR="00643F05" w:rsidRPr="00462C5E" w:rsidRDefault="00643F05" w:rsidP="00EA0F6E">
            <w:pPr>
              <w:jc w:val="center"/>
              <w:rPr>
                <w:sz w:val="16"/>
                <w:szCs w:val="16"/>
              </w:rPr>
            </w:pPr>
            <w:r w:rsidRPr="00462C5E">
              <w:rPr>
                <w:sz w:val="16"/>
                <w:szCs w:val="16"/>
              </w:rPr>
              <w:t>Махова Н.М.</w:t>
            </w:r>
          </w:p>
          <w:p w14:paraId="4DEE1EA1" w14:textId="77777777" w:rsidR="00643F05" w:rsidRPr="00462C5E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 w:rsidRPr="00462C5E">
              <w:rPr>
                <w:sz w:val="16"/>
                <w:szCs w:val="16"/>
              </w:rPr>
              <w:t>Учит-дефектол</w:t>
            </w:r>
          </w:p>
          <w:p w14:paraId="4319D803" w14:textId="77777777" w:rsidR="00643F05" w:rsidRPr="00462C5E" w:rsidRDefault="00643F05" w:rsidP="00EA0F6E">
            <w:pPr>
              <w:jc w:val="center"/>
              <w:rPr>
                <w:sz w:val="16"/>
                <w:szCs w:val="16"/>
              </w:rPr>
            </w:pPr>
            <w:r w:rsidRPr="00462C5E">
              <w:rPr>
                <w:sz w:val="16"/>
                <w:szCs w:val="16"/>
              </w:rPr>
              <w:t>Козлова В.О.</w:t>
            </w:r>
          </w:p>
          <w:p w14:paraId="5180B68B" w14:textId="77777777" w:rsidR="00643F05" w:rsidRPr="00462C5E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 w:rsidRPr="00462C5E">
              <w:rPr>
                <w:sz w:val="16"/>
                <w:szCs w:val="16"/>
              </w:rPr>
              <w:t>Соц педагог</w:t>
            </w:r>
          </w:p>
          <w:p w14:paraId="51E7C8F6" w14:textId="77777777" w:rsidR="00643F05" w:rsidRPr="002B68C6" w:rsidRDefault="00643F05" w:rsidP="00EA0F6E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462C5E">
              <w:rPr>
                <w:sz w:val="16"/>
                <w:szCs w:val="16"/>
              </w:rPr>
              <w:t>Корягина Н.В.</w:t>
            </w:r>
          </w:p>
        </w:tc>
      </w:tr>
      <w:tr w:rsidR="00643F05" w14:paraId="0F8415B2" w14:textId="77777777" w:rsidTr="00EA0F6E">
        <w:trPr>
          <w:cantSplit/>
          <w:trHeight w:val="51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78DD52" w14:textId="77777777" w:rsidR="00643F05" w:rsidRDefault="00643F05" w:rsidP="00EA0F6E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CF5027" w14:textId="77777777" w:rsidR="00643F05" w:rsidRDefault="00643F05" w:rsidP="00EA0F6E">
            <w:pPr>
              <w:rPr>
                <w:lang w:eastAsia="en-US"/>
              </w:rPr>
            </w:pPr>
            <w:r>
              <w:t>1.Общешкольное родительское собрание «Семья и школа – основные партнеры в реализации сетевых образовательных программ для детей с ОВЗ»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2DF4D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D85D4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Зам директора по УР Козихина М.В.</w:t>
            </w:r>
          </w:p>
        </w:tc>
      </w:tr>
      <w:tr w:rsidR="00643F05" w14:paraId="0469A5A6" w14:textId="77777777" w:rsidTr="00EA0F6E">
        <w:trPr>
          <w:cantSplit/>
          <w:trHeight w:val="1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14EB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CC719C" w14:textId="77777777" w:rsidR="00643F05" w:rsidRDefault="00643F05" w:rsidP="00EA0F6E">
            <w:r>
              <w:t xml:space="preserve">2. </w:t>
            </w:r>
            <w:r w:rsidRPr="00462C5E">
              <w:t>Заседания родительской школы:</w:t>
            </w:r>
          </w:p>
          <w:p w14:paraId="2E2F3947" w14:textId="77777777" w:rsidR="00643F05" w:rsidRPr="008F2E57" w:rsidRDefault="00643F05" w:rsidP="00EA0F6E">
            <w:pPr>
              <w:tabs>
                <w:tab w:val="left" w:pos="191"/>
              </w:tabs>
              <w:ind w:left="16"/>
              <w:contextualSpacing/>
              <w:rPr>
                <w:rFonts w:eastAsia="Calibri"/>
                <w:lang w:eastAsia="en-US"/>
              </w:rPr>
            </w:pPr>
            <w:r w:rsidRPr="008F2E57">
              <w:rPr>
                <w:rFonts w:eastAsia="Calibri"/>
                <w:lang w:eastAsia="en-US"/>
              </w:rPr>
              <w:t>-«Помогаем ребенку преодолевать трудности в учебе» (5б)</w:t>
            </w:r>
          </w:p>
          <w:p w14:paraId="64B516D5" w14:textId="77777777" w:rsidR="00643F05" w:rsidRPr="008F2E57" w:rsidRDefault="00643F05" w:rsidP="00EA0F6E">
            <w:pPr>
              <w:tabs>
                <w:tab w:val="left" w:pos="191"/>
              </w:tabs>
              <w:ind w:left="16"/>
              <w:contextualSpacing/>
              <w:rPr>
                <w:rFonts w:eastAsia="Calibri"/>
                <w:lang w:eastAsia="en-US"/>
              </w:rPr>
            </w:pPr>
            <w:r w:rsidRPr="008F2E57">
              <w:rPr>
                <w:rFonts w:eastAsia="Calibri"/>
                <w:lang w:eastAsia="en-US"/>
              </w:rPr>
              <w:t>-«Возможности СШМ для решения конфликтных ситуаций» (9а)</w:t>
            </w:r>
          </w:p>
          <w:p w14:paraId="1239D282" w14:textId="77777777" w:rsidR="00643F05" w:rsidRPr="008F2E57" w:rsidRDefault="00643F05" w:rsidP="00EA0F6E">
            <w:pPr>
              <w:tabs>
                <w:tab w:val="left" w:pos="191"/>
              </w:tabs>
              <w:ind w:left="16"/>
              <w:contextualSpacing/>
              <w:rPr>
                <w:rFonts w:eastAsia="Calibri"/>
                <w:lang w:eastAsia="en-US"/>
              </w:rPr>
            </w:pPr>
            <w:r w:rsidRPr="008F2E57">
              <w:rPr>
                <w:rFonts w:eastAsia="Calibri"/>
                <w:lang w:eastAsia="en-US"/>
              </w:rPr>
              <w:t>-«Улица - зона риска» (6а)</w:t>
            </w:r>
          </w:p>
          <w:p w14:paraId="4F4D72A2" w14:textId="77777777" w:rsidR="00643F05" w:rsidRDefault="00643F05" w:rsidP="00EA0F6E">
            <w:pPr>
              <w:tabs>
                <w:tab w:val="left" w:pos="191"/>
              </w:tabs>
              <w:ind w:left="16"/>
              <w:contextualSpacing/>
              <w:rPr>
                <w:lang w:eastAsia="en-US"/>
              </w:rPr>
            </w:pPr>
            <w:r w:rsidRPr="008F2E57">
              <w:rPr>
                <w:rFonts w:eastAsia="Calibri"/>
                <w:lang w:eastAsia="en-US"/>
              </w:rPr>
              <w:t>-«Подросток в мире вредных привычек»(7б)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338D89" w14:textId="77777777" w:rsidR="00643F05" w:rsidRPr="008F2E57" w:rsidRDefault="00643F05" w:rsidP="00EA0F6E">
            <w:pPr>
              <w:jc w:val="center"/>
              <w:rPr>
                <w:sz w:val="18"/>
                <w:szCs w:val="18"/>
              </w:rPr>
            </w:pPr>
            <w:r w:rsidRPr="008F2E57">
              <w:rPr>
                <w:sz w:val="18"/>
                <w:szCs w:val="18"/>
              </w:rPr>
              <w:t xml:space="preserve">Родители уч-ся </w:t>
            </w:r>
          </w:p>
          <w:p w14:paraId="79C9B50E" w14:textId="77777777" w:rsidR="00643F05" w:rsidRPr="008F2E57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 w:rsidRPr="008F2E57">
              <w:rPr>
                <w:sz w:val="18"/>
                <w:szCs w:val="18"/>
                <w:lang w:eastAsia="en-US"/>
              </w:rPr>
              <w:t>5б, 6а, 7б, 9а классов</w:t>
            </w:r>
          </w:p>
          <w:p w14:paraId="4A33D6B1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 w:rsidRPr="008F2E57">
              <w:rPr>
                <w:sz w:val="18"/>
                <w:szCs w:val="18"/>
              </w:rPr>
              <w:t>Родители уч-ся группы поведенческого риска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020D6" w14:textId="77777777" w:rsidR="00643F05" w:rsidRPr="008F2E57" w:rsidRDefault="00643F05" w:rsidP="00EA0F6E">
            <w:pPr>
              <w:jc w:val="center"/>
              <w:rPr>
                <w:sz w:val="16"/>
                <w:szCs w:val="16"/>
              </w:rPr>
            </w:pPr>
            <w:r w:rsidRPr="008F2E57">
              <w:rPr>
                <w:sz w:val="16"/>
                <w:szCs w:val="16"/>
              </w:rPr>
              <w:t>Руководит групп поведенч риска</w:t>
            </w:r>
          </w:p>
          <w:p w14:paraId="02B89819" w14:textId="77777777" w:rsidR="00643F05" w:rsidRPr="008F2E57" w:rsidRDefault="00643F05" w:rsidP="00EA0F6E">
            <w:pPr>
              <w:jc w:val="center"/>
              <w:rPr>
                <w:sz w:val="16"/>
                <w:szCs w:val="16"/>
              </w:rPr>
            </w:pPr>
            <w:r w:rsidRPr="008F2E57">
              <w:rPr>
                <w:sz w:val="16"/>
                <w:szCs w:val="16"/>
              </w:rPr>
              <w:t>Кл руководители</w:t>
            </w:r>
          </w:p>
          <w:p w14:paraId="7EAFAF33" w14:textId="77777777" w:rsidR="00643F05" w:rsidRPr="008F2E57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2E57">
              <w:rPr>
                <w:rFonts w:eastAsia="Calibri"/>
                <w:sz w:val="16"/>
                <w:szCs w:val="16"/>
                <w:lang w:eastAsia="en-US"/>
              </w:rPr>
              <w:t>Жаркова Е.Е.</w:t>
            </w:r>
          </w:p>
          <w:p w14:paraId="34E1399B" w14:textId="77777777" w:rsidR="00643F05" w:rsidRPr="008F2E57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2E57">
              <w:rPr>
                <w:rFonts w:eastAsia="Calibri"/>
                <w:sz w:val="16"/>
                <w:szCs w:val="16"/>
                <w:lang w:eastAsia="en-US"/>
              </w:rPr>
              <w:t>Желина Ю.В.</w:t>
            </w:r>
          </w:p>
          <w:p w14:paraId="3F6BC673" w14:textId="77777777" w:rsidR="00643F05" w:rsidRPr="008F2E57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F2E57">
              <w:rPr>
                <w:rFonts w:eastAsia="Calibri"/>
                <w:sz w:val="16"/>
                <w:szCs w:val="16"/>
                <w:lang w:eastAsia="en-US"/>
              </w:rPr>
              <w:t>Шнайдер Е.В.</w:t>
            </w:r>
          </w:p>
          <w:p w14:paraId="24A90D22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 w:rsidRPr="008F2E57">
              <w:rPr>
                <w:rFonts w:eastAsia="Calibri"/>
                <w:sz w:val="16"/>
                <w:szCs w:val="16"/>
                <w:lang w:eastAsia="en-US"/>
              </w:rPr>
              <w:t>Андреева Т.В.</w:t>
            </w:r>
          </w:p>
        </w:tc>
      </w:tr>
      <w:tr w:rsidR="00643F05" w14:paraId="654EBFF0" w14:textId="77777777" w:rsidTr="00EA0F6E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920A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638771" w14:textId="77777777" w:rsidR="00643F05" w:rsidRDefault="00643F05" w:rsidP="00EA0F6E">
            <w:pPr>
              <w:jc w:val="both"/>
            </w:pPr>
            <w:r>
              <w:t xml:space="preserve">3. Участие родителей в образовательном процессе: </w:t>
            </w:r>
          </w:p>
          <w:p w14:paraId="6B4FAC8D" w14:textId="77777777" w:rsidR="00643F05" w:rsidRDefault="00643F05" w:rsidP="00EA0F6E">
            <w:pPr>
              <w:jc w:val="both"/>
            </w:pPr>
            <w:r>
              <w:t>- Предметная неделя  трудового обучения</w:t>
            </w:r>
          </w:p>
          <w:p w14:paraId="6A9B8765" w14:textId="77777777" w:rsidR="00643F05" w:rsidRDefault="00643F05" w:rsidP="00EA0F6E">
            <w:pPr>
              <w:jc w:val="both"/>
            </w:pPr>
            <w:r>
              <w:t>- Предметная неделя математики</w:t>
            </w:r>
          </w:p>
          <w:p w14:paraId="6BA6165D" w14:textId="77777777" w:rsidR="00643F05" w:rsidRDefault="00643F05" w:rsidP="00EA0F6E">
            <w:pPr>
              <w:jc w:val="both"/>
            </w:pPr>
            <w:r>
              <w:t>- Выставка рисунков и творческих работ к празднику 8 Марта</w:t>
            </w:r>
          </w:p>
          <w:p w14:paraId="5DB4E478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- Общешкольное мероприятие к 8 Марта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ADC501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BA96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Творческие группы педагогов</w:t>
            </w:r>
          </w:p>
        </w:tc>
      </w:tr>
      <w:tr w:rsidR="00643F05" w14:paraId="1023E439" w14:textId="77777777" w:rsidTr="00EA0F6E">
        <w:trPr>
          <w:cantSplit/>
          <w:trHeight w:val="1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4D21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9B6E3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4. День открытых дверей для заказчиков образовательных услуг «Специальные образовательные условия ГКОУ КШ №8  в рамках реализации ФГОС О у/о»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22BF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 уч-ся 5-х классов</w:t>
            </w:r>
          </w:p>
          <w:p w14:paraId="3333ABAA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Потенциальные заказчики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6E06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14:paraId="1582D12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Сивогривов Е.Ф.</w:t>
            </w:r>
          </w:p>
          <w:p w14:paraId="569E40AC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Учителя трудового обучения</w:t>
            </w:r>
          </w:p>
        </w:tc>
      </w:tr>
      <w:tr w:rsidR="00643F05" w14:paraId="14ED6863" w14:textId="77777777" w:rsidTr="00EA0F6E">
        <w:trPr>
          <w:cantSplit/>
          <w:trHeight w:val="280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BF71B19" w14:textId="77777777" w:rsidR="00643F05" w:rsidRDefault="00643F05" w:rsidP="00EA0F6E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7775B" w14:textId="77777777" w:rsidR="00643F05" w:rsidRDefault="00643F05" w:rsidP="00EA0F6E">
            <w:pPr>
              <w:rPr>
                <w:lang w:eastAsia="en-US"/>
              </w:rPr>
            </w:pPr>
            <w:r>
              <w:t>1. Участие  родителей в заседании Совета учреждения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ABFC4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актив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6B96A7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14:paraId="677F2CFA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Сивогривов Е.Ф.</w:t>
            </w:r>
          </w:p>
        </w:tc>
      </w:tr>
      <w:tr w:rsidR="00643F05" w14:paraId="384A7F82" w14:textId="77777777" w:rsidTr="00EA0F6E">
        <w:trPr>
          <w:cantSplit/>
          <w:trHeight w:val="40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A5137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9A8E1C" w14:textId="77777777" w:rsidR="00643F05" w:rsidRDefault="00643F05" w:rsidP="00EA0F6E">
            <w:r>
              <w:t>2. Участие родителей в образовательном процессе:</w:t>
            </w:r>
          </w:p>
          <w:p w14:paraId="024AAE01" w14:textId="77777777" w:rsidR="00643F05" w:rsidRDefault="00643F05" w:rsidP="00EA0F6E">
            <w:pPr>
              <w:rPr>
                <w:bCs/>
              </w:rPr>
            </w:pPr>
            <w:r>
              <w:t>- Месячник «За ЗОЖ!»</w:t>
            </w:r>
            <w:r>
              <w:rPr>
                <w:bCs/>
              </w:rPr>
              <w:t xml:space="preserve"> </w:t>
            </w:r>
          </w:p>
          <w:p w14:paraId="06020A13" w14:textId="77777777" w:rsidR="00643F05" w:rsidRDefault="00643F05" w:rsidP="00EA0F6E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 xml:space="preserve"> Предметная неделя физической культуры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4926BE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5FF518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Творческие группы педагогов</w:t>
            </w:r>
          </w:p>
        </w:tc>
      </w:tr>
      <w:tr w:rsidR="00643F05" w14:paraId="424EAC93" w14:textId="77777777" w:rsidTr="00EA0F6E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821C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2485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3. Социальная поддержка и помощь малоимущим семьям. Социальный паспорт семьи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BCC93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Малоимущие семьи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D71B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 педагог</w:t>
            </w:r>
          </w:p>
          <w:p w14:paraId="26FFE70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Корягина Н.В.</w:t>
            </w:r>
          </w:p>
        </w:tc>
      </w:tr>
      <w:tr w:rsidR="00643F05" w14:paraId="3216EFAB" w14:textId="77777777" w:rsidTr="00EA0F6E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55D2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C5200" w14:textId="77777777" w:rsidR="00643F05" w:rsidRDefault="00643F05" w:rsidP="00EA0F6E">
            <w:pPr>
              <w:jc w:val="both"/>
            </w:pPr>
            <w:r>
              <w:t>4. Школа родительского актива</w:t>
            </w:r>
          </w:p>
          <w:p w14:paraId="08729562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«Нейрографика – эффективный метод нормализации эмоционального состояния»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79BD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Родительский актив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016C8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1AF1FBAE" w14:textId="77777777" w:rsidTr="00EA0F6E">
        <w:trPr>
          <w:cantSplit/>
          <w:trHeight w:val="5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3403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161B" w14:textId="77777777" w:rsidR="00643F05" w:rsidRDefault="00643F05" w:rsidP="00EA0F6E">
            <w:pPr>
              <w:jc w:val="both"/>
            </w:pPr>
            <w:r>
              <w:t xml:space="preserve">5. </w:t>
            </w:r>
            <w:r>
              <w:rPr>
                <w:bCs/>
                <w:kern w:val="24"/>
              </w:rPr>
              <w:t xml:space="preserve">Реализация Программы сотрудничества с семьями учащихся - </w:t>
            </w:r>
            <w:r>
              <w:t>формирование психолого-педагогической компетентности:</w:t>
            </w:r>
          </w:p>
          <w:p w14:paraId="4C31DA6E" w14:textId="77777777" w:rsidR="00643F05" w:rsidRDefault="00643F05" w:rsidP="00EA0F6E">
            <w:pPr>
              <w:rPr>
                <w:lang w:eastAsia="en-US"/>
              </w:rPr>
            </w:pPr>
            <w:r>
              <w:t>- Культура поведения закладывается в семье (1д, 1г-доп)</w:t>
            </w:r>
          </w:p>
          <w:p w14:paraId="2F9598E3" w14:textId="77777777" w:rsidR="00643F05" w:rsidRDefault="00643F05" w:rsidP="00EA0F6E">
            <w:r>
              <w:t>- Совместная деятельность детей и взрослых в семье (1б)</w:t>
            </w:r>
          </w:p>
          <w:p w14:paraId="1916F7A9" w14:textId="77777777" w:rsidR="00643F05" w:rsidRDefault="00643F05" w:rsidP="00EA0F6E">
            <w:r>
              <w:t>- Значение эмоций для формирования взаимодействия ребенка с окружающими (2б, 2в)</w:t>
            </w:r>
          </w:p>
          <w:p w14:paraId="2127D4E7" w14:textId="77777777" w:rsidR="00643F05" w:rsidRDefault="00643F05" w:rsidP="00EA0F6E">
            <w:r>
              <w:t>- Какие бывают игры и как правильно в них играть  (3б)</w:t>
            </w:r>
          </w:p>
          <w:p w14:paraId="101F78D7" w14:textId="77777777" w:rsidR="00643F05" w:rsidRDefault="00643F05" w:rsidP="00EA0F6E">
            <w:pPr>
              <w:jc w:val="both"/>
            </w:pPr>
            <w:r>
              <w:t>- Занятия ребенка в свободное время (4б, 4в)</w:t>
            </w:r>
          </w:p>
          <w:p w14:paraId="226B7832" w14:textId="77777777" w:rsidR="00643F05" w:rsidRDefault="00643F05" w:rsidP="00EA0F6E">
            <w:pPr>
              <w:jc w:val="both"/>
            </w:pPr>
            <w:r>
              <w:t>-</w:t>
            </w:r>
            <w:r w:rsidRPr="001446EC">
              <w:t xml:space="preserve"> Речевые игры по дороге домой</w:t>
            </w:r>
            <w:r>
              <w:t xml:space="preserve"> (5б, 5в)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ED076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учащихся </w:t>
            </w:r>
          </w:p>
          <w:p w14:paraId="57BFFE7B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 классов</w:t>
            </w:r>
          </w:p>
          <w:p w14:paraId="7B9296B0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АООП (2 в-т)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BCE4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Учителя классов для детей с ТМНР </w:t>
            </w:r>
          </w:p>
          <w:p w14:paraId="7714783D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Рябова К.В.</w:t>
            </w:r>
          </w:p>
          <w:p w14:paraId="6755BA30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Е.М.</w:t>
            </w:r>
          </w:p>
          <w:p w14:paraId="5ED4B15B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Цецулина А.А. </w:t>
            </w:r>
          </w:p>
          <w:p w14:paraId="20A4DBCF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Донских С.А.</w:t>
            </w:r>
          </w:p>
          <w:p w14:paraId="6F914F51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Гуляева С.М.</w:t>
            </w:r>
          </w:p>
          <w:p w14:paraId="349CBC54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Киселева М.</w:t>
            </w:r>
          </w:p>
          <w:p w14:paraId="7BF1BD8D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Савина Т.С.</w:t>
            </w:r>
          </w:p>
          <w:p w14:paraId="0401BEAA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Седова О.О.</w:t>
            </w:r>
          </w:p>
          <w:p w14:paraId="51FC3DB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Жаркова Е.Е.</w:t>
            </w:r>
          </w:p>
          <w:p w14:paraId="54D8C45D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Скворцова Ю.С.</w:t>
            </w:r>
          </w:p>
        </w:tc>
      </w:tr>
      <w:tr w:rsidR="00643F05" w14:paraId="3BC6334E" w14:textId="77777777" w:rsidTr="00EA0F6E">
        <w:trPr>
          <w:cantSplit/>
          <w:trHeight w:val="1264"/>
          <w:jc w:val="center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050F829" w14:textId="77777777" w:rsidR="00643F05" w:rsidRDefault="00643F05" w:rsidP="00EA0F6E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0E57" w14:textId="77777777" w:rsidR="00643F05" w:rsidRDefault="00643F05" w:rsidP="00EA0F6E">
            <w:r>
              <w:t xml:space="preserve">1. </w:t>
            </w:r>
            <w:r w:rsidRPr="00462C5E">
              <w:t>Заседания родительской школы:</w:t>
            </w:r>
          </w:p>
          <w:p w14:paraId="202C0A75" w14:textId="77777777" w:rsidR="00643F05" w:rsidRPr="00187D4B" w:rsidRDefault="00643F05" w:rsidP="00EA0F6E">
            <w:pPr>
              <w:rPr>
                <w:rFonts w:eastAsia="Calibri"/>
                <w:lang w:eastAsia="en-US"/>
              </w:rPr>
            </w:pPr>
            <w:r w:rsidRPr="00187D4B">
              <w:rPr>
                <w:lang w:eastAsia="en-US"/>
              </w:rPr>
              <w:t>-</w:t>
            </w:r>
            <w:r w:rsidRPr="00187D4B">
              <w:rPr>
                <w:rFonts w:eastAsia="Calibri"/>
                <w:lang w:eastAsia="en-US"/>
              </w:rPr>
              <w:t>«Трудности адаптации первоклассников к</w:t>
            </w:r>
            <w:r>
              <w:rPr>
                <w:rFonts w:eastAsia="Calibri"/>
                <w:lang w:eastAsia="en-US"/>
              </w:rPr>
              <w:t xml:space="preserve"> школе» (1а</w:t>
            </w:r>
            <w:r w:rsidRPr="00187D4B">
              <w:rPr>
                <w:rFonts w:eastAsia="Calibri"/>
                <w:lang w:eastAsia="en-US"/>
              </w:rPr>
              <w:t>)</w:t>
            </w:r>
          </w:p>
          <w:p w14:paraId="5499DEBA" w14:textId="77777777" w:rsidR="00643F05" w:rsidRPr="00187D4B" w:rsidRDefault="00643F05" w:rsidP="00EA0F6E">
            <w:pPr>
              <w:rPr>
                <w:rFonts w:eastAsia="Calibri"/>
                <w:lang w:eastAsia="en-US"/>
              </w:rPr>
            </w:pPr>
            <w:r w:rsidRPr="00187D4B">
              <w:rPr>
                <w:rFonts w:eastAsia="Calibri"/>
                <w:lang w:eastAsia="en-US"/>
              </w:rPr>
              <w:t>-«Трудовое воспитание и профессиональная ориентация старшеклассников» (11а)</w:t>
            </w:r>
          </w:p>
          <w:p w14:paraId="2E027690" w14:textId="77777777" w:rsidR="00643F05" w:rsidRDefault="00643F05" w:rsidP="00EA0F6E">
            <w:pPr>
              <w:tabs>
                <w:tab w:val="left" w:pos="207"/>
              </w:tabs>
              <w:ind w:left="16"/>
              <w:contextualSpacing/>
              <w:rPr>
                <w:rFonts w:eastAsia="Calibri"/>
                <w:b/>
                <w:color w:val="FF0000"/>
                <w:lang w:eastAsia="en-US"/>
              </w:rPr>
            </w:pPr>
            <w:r w:rsidRPr="00187D4B">
              <w:rPr>
                <w:rFonts w:eastAsia="Calibri"/>
                <w:lang w:eastAsia="en-US"/>
              </w:rPr>
              <w:t>-«Профилактика буллинга и кибербуллинга в подростковой среде»</w:t>
            </w:r>
            <w:r>
              <w:rPr>
                <w:rFonts w:eastAsia="Calibri"/>
                <w:lang w:eastAsia="en-US"/>
              </w:rPr>
              <w:t xml:space="preserve"> (7в)</w:t>
            </w:r>
          </w:p>
          <w:p w14:paraId="2F8B48DB" w14:textId="77777777" w:rsidR="00643F05" w:rsidRDefault="00643F05" w:rsidP="00EA0F6E">
            <w:pPr>
              <w:tabs>
                <w:tab w:val="left" w:pos="207"/>
              </w:tabs>
              <w:ind w:left="16"/>
              <w:contextualSpacing/>
              <w:rPr>
                <w:lang w:eastAsia="en-US"/>
              </w:rPr>
            </w:pPr>
            <w:r w:rsidRPr="00187D4B">
              <w:rPr>
                <w:rFonts w:eastAsia="Calibri"/>
                <w:b/>
                <w:lang w:eastAsia="en-US"/>
              </w:rPr>
              <w:t>-</w:t>
            </w:r>
            <w:r w:rsidRPr="00187D4B">
              <w:rPr>
                <w:rFonts w:eastAsia="Calibri"/>
                <w:lang w:eastAsia="en-US"/>
              </w:rPr>
              <w:t>«Профилактика буллинга  и кибербуллинга в подростковой среде» (10а)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6CB89" w14:textId="77777777" w:rsidR="00643F05" w:rsidRPr="00187D4B" w:rsidRDefault="00643F05" w:rsidP="00EA0F6E">
            <w:pPr>
              <w:jc w:val="center"/>
              <w:rPr>
                <w:sz w:val="18"/>
                <w:szCs w:val="18"/>
              </w:rPr>
            </w:pPr>
            <w:r w:rsidRPr="00187D4B">
              <w:rPr>
                <w:sz w:val="18"/>
                <w:szCs w:val="18"/>
              </w:rPr>
              <w:t>Родители уч-ся</w:t>
            </w:r>
          </w:p>
          <w:p w14:paraId="216AEF4F" w14:textId="77777777" w:rsidR="00643F05" w:rsidRPr="00187D4B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  <w:r w:rsidRPr="00187D4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7в, </w:t>
            </w:r>
            <w:r w:rsidRPr="00187D4B">
              <w:rPr>
                <w:sz w:val="18"/>
                <w:szCs w:val="18"/>
              </w:rPr>
              <w:t>10а, 11а классов</w:t>
            </w:r>
          </w:p>
          <w:p w14:paraId="1E6B6771" w14:textId="77777777" w:rsidR="00643F05" w:rsidRPr="00187D4B" w:rsidRDefault="00643F05" w:rsidP="00EA0F6E">
            <w:pPr>
              <w:jc w:val="center"/>
              <w:rPr>
                <w:sz w:val="18"/>
                <w:szCs w:val="18"/>
              </w:rPr>
            </w:pPr>
          </w:p>
          <w:p w14:paraId="196C274E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 w:rsidRPr="00187D4B">
              <w:rPr>
                <w:sz w:val="18"/>
                <w:szCs w:val="18"/>
              </w:rPr>
              <w:t>Родители уч-ся группы поведенческого риска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993A" w14:textId="77777777" w:rsidR="00643F05" w:rsidRPr="00187D4B" w:rsidRDefault="00643F05" w:rsidP="00EA0F6E">
            <w:pPr>
              <w:jc w:val="center"/>
              <w:rPr>
                <w:sz w:val="16"/>
                <w:szCs w:val="16"/>
              </w:rPr>
            </w:pPr>
            <w:r w:rsidRPr="00187D4B">
              <w:rPr>
                <w:sz w:val="16"/>
                <w:szCs w:val="16"/>
              </w:rPr>
              <w:t>Руководит групп поведенч риска</w:t>
            </w:r>
          </w:p>
          <w:p w14:paraId="7AFF2141" w14:textId="77777777" w:rsidR="00643F05" w:rsidRPr="00187D4B" w:rsidRDefault="00643F05" w:rsidP="00EA0F6E">
            <w:pPr>
              <w:jc w:val="center"/>
              <w:rPr>
                <w:sz w:val="16"/>
                <w:szCs w:val="16"/>
              </w:rPr>
            </w:pPr>
          </w:p>
          <w:p w14:paraId="28ABBCFE" w14:textId="77777777" w:rsidR="00643F05" w:rsidRPr="00187D4B" w:rsidRDefault="00643F05" w:rsidP="00EA0F6E">
            <w:pPr>
              <w:jc w:val="center"/>
              <w:rPr>
                <w:sz w:val="16"/>
                <w:szCs w:val="16"/>
              </w:rPr>
            </w:pPr>
            <w:r w:rsidRPr="00187D4B">
              <w:rPr>
                <w:sz w:val="16"/>
                <w:szCs w:val="16"/>
              </w:rPr>
              <w:t>Кл руководители</w:t>
            </w:r>
          </w:p>
          <w:p w14:paraId="5F7E11D8" w14:textId="77777777" w:rsidR="00643F05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Евстифеева Л.В.</w:t>
            </w:r>
          </w:p>
          <w:p w14:paraId="027F86CE" w14:textId="77777777" w:rsidR="00643F05" w:rsidRPr="00187D4B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Федорова Н.И.</w:t>
            </w:r>
          </w:p>
          <w:p w14:paraId="71633F8F" w14:textId="77777777" w:rsidR="00643F05" w:rsidRPr="00187D4B" w:rsidRDefault="00643F05" w:rsidP="00EA0F6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87D4B">
              <w:rPr>
                <w:rFonts w:eastAsia="Calibri"/>
                <w:sz w:val="16"/>
                <w:szCs w:val="16"/>
                <w:lang w:eastAsia="en-US"/>
              </w:rPr>
              <w:t>Усимова Н.А.</w:t>
            </w:r>
          </w:p>
          <w:p w14:paraId="078A5009" w14:textId="77777777" w:rsidR="00643F05" w:rsidRPr="00187D4B" w:rsidRDefault="00643F05" w:rsidP="00EA0F6E">
            <w:pPr>
              <w:jc w:val="center"/>
              <w:rPr>
                <w:sz w:val="16"/>
                <w:szCs w:val="16"/>
              </w:rPr>
            </w:pPr>
            <w:r w:rsidRPr="00187D4B">
              <w:rPr>
                <w:rFonts w:eastAsia="Calibri"/>
                <w:sz w:val="16"/>
                <w:szCs w:val="16"/>
                <w:lang w:eastAsia="en-US"/>
              </w:rPr>
              <w:t>Желина Ю.В.</w:t>
            </w:r>
          </w:p>
          <w:p w14:paraId="602D0FDB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</w:p>
        </w:tc>
      </w:tr>
      <w:tr w:rsidR="00643F05" w14:paraId="28DFEC55" w14:textId="77777777" w:rsidTr="00EA0F6E">
        <w:trPr>
          <w:cantSplit/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FCA5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AB2074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2. Комплектование групп летнего оздоровительного лагеря и летних трудовых площадок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08EC2A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58E1EB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Начальн лагеря</w:t>
            </w:r>
          </w:p>
        </w:tc>
      </w:tr>
      <w:tr w:rsidR="00643F05" w14:paraId="0E6EAF7E" w14:textId="77777777" w:rsidTr="00EA0F6E">
        <w:trPr>
          <w:cantSplit/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A4B60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AA7B31" w14:textId="77777777" w:rsidR="00643F05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  <w:szCs w:val="24"/>
              </w:rPr>
              <w:t xml:space="preserve">3.Реализация Программы </w:t>
            </w:r>
            <w:r>
              <w:rPr>
                <w:bCs/>
                <w:kern w:val="24"/>
              </w:rPr>
              <w:t xml:space="preserve">сотрудничества с семьями учащихся - </w:t>
            </w:r>
            <w:r>
              <w:rPr>
                <w:shd w:val="clear" w:color="auto" w:fill="FFFFFF"/>
              </w:rPr>
              <w:t>Психолого-педагогическая поддержка семей</w:t>
            </w:r>
            <w:r>
              <w:rPr>
                <w:bCs/>
                <w:kern w:val="24"/>
              </w:rPr>
              <w:t>:</w:t>
            </w:r>
          </w:p>
          <w:p w14:paraId="1644CE0F" w14:textId="77777777" w:rsidR="00643F05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-Проявления гиперсоциализации в отношении к ребенку (3б)</w:t>
            </w:r>
          </w:p>
          <w:p w14:paraId="68A1E552" w14:textId="77777777" w:rsidR="00643F05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-Роль семьи в преодолении речевых недостатков (4б)</w:t>
            </w:r>
          </w:p>
          <w:p w14:paraId="25E76CC2" w14:textId="77777777" w:rsidR="00643F05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-Значение игры в коррекционной работе или «Играйте со своими детьми» (1г-доп)</w:t>
            </w:r>
          </w:p>
          <w:p w14:paraId="3A440C85" w14:textId="77777777" w:rsidR="00643F05" w:rsidRDefault="00643F05" w:rsidP="00EA0F6E">
            <w:pPr>
              <w:ind w:left="33" w:right="75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- </w:t>
            </w:r>
            <w:r w:rsidRPr="00A300C5">
              <w:rPr>
                <w:lang w:eastAsia="en-US"/>
              </w:rPr>
              <w:t>Правовая защита детей от жестокого обращения</w:t>
            </w:r>
            <w:r>
              <w:rPr>
                <w:bCs/>
                <w:kern w:val="24"/>
              </w:rPr>
              <w:t xml:space="preserve"> (5б)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A10D13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Родители учащихся </w:t>
            </w:r>
          </w:p>
          <w:p w14:paraId="407F8C09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 классов</w:t>
            </w:r>
          </w:p>
          <w:p w14:paraId="782C11F4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АООП (2 в-т)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B9B1EE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</w:t>
            </w:r>
          </w:p>
          <w:p w14:paraId="67EBCDB4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Мишина Е.В.</w:t>
            </w:r>
          </w:p>
          <w:p w14:paraId="5C3F4EDA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Учитель-логопед</w:t>
            </w:r>
          </w:p>
          <w:p w14:paraId="03C0E09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Махова Н.М.</w:t>
            </w:r>
          </w:p>
          <w:p w14:paraId="19747060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Учит-дефектол</w:t>
            </w:r>
          </w:p>
          <w:p w14:paraId="2307C7DA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В.О.</w:t>
            </w:r>
          </w:p>
          <w:p w14:paraId="7C8AB9C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Соц педагог</w:t>
            </w:r>
          </w:p>
          <w:p w14:paraId="71060159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Корягина Н.В.</w:t>
            </w:r>
          </w:p>
        </w:tc>
      </w:tr>
      <w:tr w:rsidR="00643F05" w14:paraId="123D796E" w14:textId="77777777" w:rsidTr="00EA0F6E">
        <w:trPr>
          <w:cantSplit/>
          <w:trHeight w:val="8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2780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AB3237" w14:textId="77777777" w:rsidR="00643F05" w:rsidRDefault="00643F05" w:rsidP="00EA0F6E">
            <w:r>
              <w:t>4.Участие родителей в образовательном процессе:</w:t>
            </w:r>
          </w:p>
          <w:p w14:paraId="3CB24438" w14:textId="77777777" w:rsidR="00643F05" w:rsidRDefault="00643F05" w:rsidP="00EA0F6E">
            <w:r>
              <w:t>- Праздник к 9 мая</w:t>
            </w:r>
          </w:p>
          <w:p w14:paraId="1DEFE2D3" w14:textId="77777777" w:rsidR="00643F05" w:rsidRDefault="00643F05" w:rsidP="00EA0F6E">
            <w:r>
              <w:t>- Торжественная линейка «Последний звонок»</w:t>
            </w:r>
          </w:p>
          <w:p w14:paraId="16DD8143" w14:textId="77777777" w:rsidR="00643F05" w:rsidRDefault="00643F05" w:rsidP="00EA0F6E">
            <w:pPr>
              <w:rPr>
                <w:lang w:eastAsia="en-US"/>
              </w:rPr>
            </w:pPr>
            <w:r>
              <w:t>- Предметная неделя истории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B49B31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B274F4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Творческие группы педагогов</w:t>
            </w:r>
          </w:p>
        </w:tc>
      </w:tr>
      <w:tr w:rsidR="00643F05" w14:paraId="7F5D59F9" w14:textId="77777777" w:rsidTr="00EA0F6E">
        <w:trPr>
          <w:cantSplit/>
          <w:trHeight w:val="8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1AB2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4FF2C" w14:textId="77777777" w:rsidR="00643F05" w:rsidRDefault="00643F05" w:rsidP="00EA0F6E">
            <w:pPr>
              <w:jc w:val="both"/>
            </w:pPr>
            <w:r>
              <w:t>5. Участие родителей в заседании школьного ППк:</w:t>
            </w:r>
          </w:p>
          <w:p w14:paraId="5D4E1306" w14:textId="77777777" w:rsidR="00643F05" w:rsidRDefault="00643F05" w:rsidP="00EA0F6E">
            <w:pPr>
              <w:jc w:val="both"/>
            </w:pPr>
            <w:r>
              <w:t>- Итоги реализации СИПР учащихся</w:t>
            </w:r>
          </w:p>
          <w:p w14:paraId="173CB76E" w14:textId="77777777" w:rsidR="00643F05" w:rsidRDefault="00643F05" w:rsidP="00EA0F6E">
            <w:pPr>
              <w:jc w:val="both"/>
            </w:pPr>
            <w:r>
              <w:t>-Итоги индивидуального психолого-педагогического сопровождения обучающихся</w:t>
            </w:r>
          </w:p>
          <w:p w14:paraId="0F55C02B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- Экспертная оценка достижения личностных результатов освоения АООП учащимися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B9F6DA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</w:t>
            </w:r>
          </w:p>
          <w:p w14:paraId="6440031A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обучающихся по АООП, обучающихся на дому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C3EA98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  <w:p w14:paraId="250B7D2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Учителя нач кл</w:t>
            </w:r>
          </w:p>
          <w:p w14:paraId="44CCC98F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Кл руководители</w:t>
            </w:r>
          </w:p>
        </w:tc>
      </w:tr>
      <w:tr w:rsidR="00643F05" w14:paraId="4EA4284D" w14:textId="77777777" w:rsidTr="00EA0F6E">
        <w:trPr>
          <w:cantSplit/>
          <w:trHeight w:val="15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9C4B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E5C662" w14:textId="77777777" w:rsidR="00643F05" w:rsidRDefault="00643F05" w:rsidP="00EA0F6E">
            <w:pPr>
              <w:jc w:val="both"/>
            </w:pPr>
            <w:r>
              <w:t>6.Мониторинг реализации КЦП ШОР:</w:t>
            </w:r>
          </w:p>
          <w:p w14:paraId="3DF86EF9" w14:textId="77777777" w:rsidR="00643F05" w:rsidRDefault="00643F05" w:rsidP="00EA0F6E">
            <w:pPr>
              <w:jc w:val="both"/>
            </w:pPr>
            <w:r>
              <w:t>-охват родителей комплексно-целевой программой;</w:t>
            </w:r>
          </w:p>
          <w:p w14:paraId="7EC62A55" w14:textId="77777777" w:rsidR="00643F05" w:rsidRDefault="00643F05" w:rsidP="00EA0F6E">
            <w:pPr>
              <w:jc w:val="both"/>
            </w:pPr>
            <w:r>
              <w:t>-мониторинг активности родителей;</w:t>
            </w:r>
          </w:p>
          <w:p w14:paraId="135303F4" w14:textId="77777777" w:rsidR="00643F05" w:rsidRDefault="00643F05" w:rsidP="00EA0F6E">
            <w:pPr>
              <w:jc w:val="both"/>
            </w:pPr>
            <w:r>
              <w:t>-мониторинг удовлетворенности родителей образовательными услугами;</w:t>
            </w:r>
          </w:p>
          <w:p w14:paraId="72CB71E4" w14:textId="77777777" w:rsidR="00643F05" w:rsidRDefault="00643F05" w:rsidP="00EA0F6E">
            <w:pPr>
              <w:jc w:val="both"/>
            </w:pPr>
            <w:r>
              <w:t>-количественный анализ проведенных мероприятий;</w:t>
            </w:r>
          </w:p>
          <w:p w14:paraId="01DD3842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-мониторинг уровня ИКТ - компетентности родителей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C3FC58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B47092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Организатор </w:t>
            </w:r>
          </w:p>
          <w:p w14:paraId="284F6F27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Усимова Н.А.</w:t>
            </w:r>
          </w:p>
          <w:p w14:paraId="0A67E40B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Педагог-психолог Мишина Е.В.</w:t>
            </w:r>
          </w:p>
        </w:tc>
      </w:tr>
      <w:tr w:rsidR="00643F05" w14:paraId="1E12FE68" w14:textId="77777777" w:rsidTr="00EA0F6E">
        <w:trPr>
          <w:cantSplit/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AF58E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9B0B6C" w14:textId="77777777" w:rsidR="00643F05" w:rsidRDefault="00643F05" w:rsidP="00EA0F6E">
            <w:pPr>
              <w:rPr>
                <w:lang w:eastAsia="en-US"/>
              </w:rPr>
            </w:pPr>
            <w:r>
              <w:t>7. Анализ и перспективное планирование реализации КЦП ШОР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208F8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EF1105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Организатор </w:t>
            </w:r>
          </w:p>
          <w:p w14:paraId="5A6CE17A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Усимова Н.А.</w:t>
            </w:r>
          </w:p>
        </w:tc>
      </w:tr>
      <w:tr w:rsidR="00643F05" w14:paraId="0E62CFB5" w14:textId="77777777" w:rsidTr="00EA0F6E">
        <w:trPr>
          <w:cantSplit/>
          <w:trHeight w:val="42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A3A3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B08579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8. Подготовка фотоотчета по результатам реализации КЦП «Школа ответственного родительства»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FD43F4" w14:textId="77777777" w:rsidR="00643F05" w:rsidRDefault="00643F05" w:rsidP="00EA0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Родители</w:t>
            </w:r>
          </w:p>
          <w:p w14:paraId="6324CF0A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27A5F3" w14:textId="77777777" w:rsidR="00643F05" w:rsidRDefault="00643F05" w:rsidP="00EA0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Организатор </w:t>
            </w:r>
          </w:p>
          <w:p w14:paraId="0A1623A9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Усимова Н.А.</w:t>
            </w:r>
          </w:p>
        </w:tc>
      </w:tr>
      <w:tr w:rsidR="00643F05" w14:paraId="172EB7FD" w14:textId="77777777" w:rsidTr="00EA0F6E">
        <w:trPr>
          <w:cantSplit/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06E7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0B5F2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9. Подготовка электронного банка методических материалов по работе с родителями за учебный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30B94A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412472" w14:textId="77777777" w:rsidR="00643F05" w:rsidRDefault="00643F05" w:rsidP="00EA0F6E">
            <w:pPr>
              <w:ind w:left="-113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</w:t>
            </w:r>
          </w:p>
          <w:p w14:paraId="1C201E14" w14:textId="77777777" w:rsidR="00643F05" w:rsidRDefault="00643F05" w:rsidP="00EA0F6E">
            <w:pPr>
              <w:ind w:left="-113" w:right="-6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Усимова Н.А.</w:t>
            </w:r>
          </w:p>
        </w:tc>
      </w:tr>
      <w:tr w:rsidR="00643F05" w14:paraId="40AFB2AA" w14:textId="77777777" w:rsidTr="00EA0F6E">
        <w:trPr>
          <w:cantSplit/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52CC3" w14:textId="77777777" w:rsidR="00643F05" w:rsidRDefault="00643F05" w:rsidP="00EA0F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3C76" w14:textId="77777777" w:rsidR="00643F05" w:rsidRDefault="00643F05" w:rsidP="00EA0F6E">
            <w:pPr>
              <w:jc w:val="both"/>
              <w:rPr>
                <w:lang w:eastAsia="en-US"/>
              </w:rPr>
            </w:pPr>
            <w:r>
              <w:t>10. Информирование родителей о проведении летней оздоровительной кампании с учащимися в школе и городе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4C03" w14:textId="77777777" w:rsidR="00643F05" w:rsidRDefault="00643F05" w:rsidP="00EA0F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Родительский коллектив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046D" w14:textId="77777777" w:rsidR="00643F05" w:rsidRDefault="00643F05" w:rsidP="00EA0F6E">
            <w:pPr>
              <w:ind w:left="-113" w:right="-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Администратор сайта Андреева Т.В.</w:t>
            </w:r>
          </w:p>
          <w:p w14:paraId="65EEB4AB" w14:textId="77777777" w:rsidR="00643F05" w:rsidRDefault="00643F05" w:rsidP="00EA0F6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Зам дир по ВР</w:t>
            </w:r>
          </w:p>
          <w:p w14:paraId="1195F39E" w14:textId="77777777" w:rsidR="00643F05" w:rsidRDefault="00643F05" w:rsidP="00EA0F6E">
            <w:pPr>
              <w:ind w:left="-113" w:right="-6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Лезина Т.В.</w:t>
            </w:r>
          </w:p>
        </w:tc>
      </w:tr>
    </w:tbl>
    <w:p w14:paraId="2F65FB6D" w14:textId="77777777" w:rsidR="00643F05" w:rsidRDefault="00643F05" w:rsidP="00643F05">
      <w:pPr>
        <w:rPr>
          <w:b/>
          <w:sz w:val="16"/>
          <w:szCs w:val="16"/>
        </w:rPr>
      </w:pPr>
    </w:p>
    <w:p w14:paraId="6A9B6FF3" w14:textId="77777777" w:rsidR="007F10B4" w:rsidRDefault="007F10B4"/>
    <w:sectPr w:rsidR="007F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B2"/>
    <w:rsid w:val="002114B2"/>
    <w:rsid w:val="00643F05"/>
    <w:rsid w:val="007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F107-035E-4FD0-8AB7-1E014D5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2557</Words>
  <Characters>14579</Characters>
  <Application>Microsoft Office Word</Application>
  <DocSecurity>0</DocSecurity>
  <Lines>121</Lines>
  <Paragraphs>34</Paragraphs>
  <ScaleCrop>false</ScaleCrop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2021-10-06T07:06:00Z</dcterms:created>
  <dcterms:modified xsi:type="dcterms:W3CDTF">2021-10-06T07:07:00Z</dcterms:modified>
</cp:coreProperties>
</file>